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A4499" w14:textId="153928F5" w:rsidR="001E25E4" w:rsidRPr="007C0A1D" w:rsidRDefault="007C0A1D">
      <w:pPr>
        <w:rPr>
          <w:b/>
          <w:bCs/>
        </w:rPr>
      </w:pPr>
      <w:r w:rsidRPr="007C0A1D">
        <w:rPr>
          <w:b/>
          <w:bCs/>
        </w:rPr>
        <w:t>AV</w:t>
      </w:r>
      <w:r w:rsidR="00134FC6">
        <w:rPr>
          <w:b/>
          <w:bCs/>
        </w:rPr>
        <w:t>5</w:t>
      </w:r>
      <w:r w:rsidRPr="007C0A1D">
        <w:rPr>
          <w:b/>
          <w:bCs/>
        </w:rPr>
        <w:t xml:space="preserve"> – </w:t>
      </w:r>
      <w:r w:rsidR="00134FC6">
        <w:rPr>
          <w:b/>
          <w:bCs/>
        </w:rPr>
        <w:t>Etappisukellus</w:t>
      </w:r>
    </w:p>
    <w:p w14:paraId="374CEA9A" w14:textId="3AEEEBE9" w:rsidR="00A9439B" w:rsidRDefault="007C0A1D">
      <w:r>
        <w:t>Valitaan hylkykohde</w:t>
      </w:r>
      <w:r w:rsidR="00134FC6">
        <w:t xml:space="preserve">, jossa pohja ei ole </w:t>
      </w:r>
      <w:r w:rsidR="00EB140A">
        <w:t xml:space="preserve">mainittavasti </w:t>
      </w:r>
      <w:r w:rsidR="00134FC6">
        <w:t xml:space="preserve">yli 40 m, esim. </w:t>
      </w:r>
      <w:proofErr w:type="spellStart"/>
      <w:r w:rsidR="00134FC6">
        <w:t>Sundsborg</w:t>
      </w:r>
      <w:proofErr w:type="spellEnd"/>
      <w:r w:rsidR="00134FC6">
        <w:t>. Voidaan myös tehdä</w:t>
      </w:r>
      <w:r w:rsidR="00D85AEB">
        <w:t xml:space="preserve"> </w:t>
      </w:r>
      <w:r w:rsidR="00134FC6">
        <w:t xml:space="preserve">kaivoskohteessa hyvän kelin takaamiseksi, esim. </w:t>
      </w:r>
      <w:proofErr w:type="spellStart"/>
      <w:r w:rsidR="00134FC6">
        <w:t>Illo</w:t>
      </w:r>
      <w:proofErr w:type="spellEnd"/>
      <w:r w:rsidR="00134FC6">
        <w:t xml:space="preserve"> </w:t>
      </w:r>
      <w:proofErr w:type="spellStart"/>
      <w:r w:rsidR="00134FC6">
        <w:t>Gruva</w:t>
      </w:r>
      <w:proofErr w:type="spellEnd"/>
      <w:r w:rsidR="00134FC6">
        <w:t>.</w:t>
      </w:r>
      <w:r w:rsidR="00D85AEB">
        <w:t xml:space="preserve"> Sukelletaan kolmen ryhmissä, jos mahdollista.</w:t>
      </w:r>
    </w:p>
    <w:p w14:paraId="1CAACD43" w14:textId="7EDF13FD" w:rsidR="00444E33" w:rsidRDefault="00EB140A" w:rsidP="00444E33">
      <w:proofErr w:type="spellStart"/>
      <w:r>
        <w:t>Illossa</w:t>
      </w:r>
      <w:proofErr w:type="spellEnd"/>
      <w:r>
        <w:t xml:space="preserve"> pohja noin 45 m, mutta sukellus tehdään seinämää pitkin kulkevaa </w:t>
      </w:r>
      <w:proofErr w:type="spellStart"/>
      <w:r>
        <w:t>lainia</w:t>
      </w:r>
      <w:proofErr w:type="spellEnd"/>
      <w:r>
        <w:t xml:space="preserve"> pitkin. </w:t>
      </w:r>
      <w:r w:rsidR="00A9439B">
        <w:t xml:space="preserve">Portailta lähtee </w:t>
      </w:r>
      <w:proofErr w:type="spellStart"/>
      <w:r w:rsidR="00A9439B">
        <w:t>laini</w:t>
      </w:r>
      <w:proofErr w:type="spellEnd"/>
      <w:r w:rsidR="00A9439B">
        <w:t xml:space="preserve"> oikealle </w:t>
      </w:r>
      <w:proofErr w:type="gramStart"/>
      <w:r w:rsidR="00A9439B">
        <w:t>viistoon</w:t>
      </w:r>
      <w:proofErr w:type="gramEnd"/>
      <w:r w:rsidR="00A9439B">
        <w:t xml:space="preserve"> kalliota pitkin. Se kiinnittyy noin </w:t>
      </w:r>
      <w:proofErr w:type="gramStart"/>
      <w:r w:rsidR="00A9439B">
        <w:t>4-6</w:t>
      </w:r>
      <w:proofErr w:type="gramEnd"/>
      <w:r w:rsidR="00A9439B">
        <w:t xml:space="preserve"> m olevaan isoon siniseen tynnyriin. Tynnyristä lähtee </w:t>
      </w:r>
      <w:proofErr w:type="spellStart"/>
      <w:r w:rsidR="00A9439B">
        <w:t>laini</w:t>
      </w:r>
      <w:proofErr w:type="spellEnd"/>
      <w:r w:rsidR="00A9439B">
        <w:t xml:space="preserve"> alas, jota lähdetään seuraamaan. Noin 30 m saavutaan tukille, josta lähtee </w:t>
      </w:r>
      <w:proofErr w:type="spellStart"/>
      <w:r w:rsidR="00A9439B">
        <w:t>laineja</w:t>
      </w:r>
      <w:proofErr w:type="spellEnd"/>
      <w:r w:rsidR="00A9439B">
        <w:t xml:space="preserve"> eri suuntiin. Valitaan seinään päin katsottuna oikealta se </w:t>
      </w:r>
      <w:proofErr w:type="spellStart"/>
      <w:r w:rsidR="00A9439B">
        <w:t>laini</w:t>
      </w:r>
      <w:proofErr w:type="spellEnd"/>
      <w:r w:rsidR="00A9439B">
        <w:t xml:space="preserve">, joka jyrkkenee eniten alaspäin. </w:t>
      </w:r>
      <w:r w:rsidR="00444E33">
        <w:t>Noin 32 m s</w:t>
      </w:r>
      <w:r w:rsidR="00A9439B">
        <w:t xml:space="preserve">aavutaan lipalle, jossa </w:t>
      </w:r>
      <w:r w:rsidR="00444E33">
        <w:t xml:space="preserve">alkaa </w:t>
      </w:r>
      <w:r w:rsidR="00A9439B">
        <w:t xml:space="preserve">negatiivinen seinä. Laskeudutaan noin </w:t>
      </w:r>
      <w:proofErr w:type="gramStart"/>
      <w:r w:rsidR="00A9439B">
        <w:t>39-40</w:t>
      </w:r>
      <w:proofErr w:type="gramEnd"/>
      <w:r w:rsidR="00A9439B">
        <w:t xml:space="preserve"> m tasalle. </w:t>
      </w:r>
      <w:proofErr w:type="spellStart"/>
      <w:r w:rsidR="00A9439B">
        <w:t>Huom</w:t>
      </w:r>
      <w:proofErr w:type="spellEnd"/>
      <w:r w:rsidR="00A9439B">
        <w:t>! Teroita oppilaille, että 40 m rajaa ei rikota!</w:t>
      </w:r>
      <w:r w:rsidR="00444E33">
        <w:t xml:space="preserve"> Tässä on myös jo katto pään päällä. Varoita oppilaita ja pidä huoli sukelluksella, että oppilaat tulevat </w:t>
      </w:r>
      <w:proofErr w:type="spellStart"/>
      <w:r w:rsidR="00444E33">
        <w:t>lainin</w:t>
      </w:r>
      <w:proofErr w:type="spellEnd"/>
      <w:r w:rsidR="00444E33">
        <w:t xml:space="preserve"> oikealle puolelle. Katso, ettei kukaan lyö päätään tai venttiileitä</w:t>
      </w:r>
      <w:r w:rsidR="006E0E93">
        <w:t xml:space="preserve"> kattoon</w:t>
      </w:r>
      <w:r w:rsidR="00444E33">
        <w:t>.</w:t>
      </w:r>
      <w:r w:rsidR="0077471A">
        <w:t xml:space="preserve"> Pinnalla katsotaan myös yhdessä turvasuunta, jota seuraamalla pääsee varmasti pois katon alta.</w:t>
      </w:r>
    </w:p>
    <w:p w14:paraId="369737DE" w14:textId="77777777" w:rsidR="003342AC" w:rsidRPr="003342AC" w:rsidRDefault="003342AC" w:rsidP="007C0A1D"/>
    <w:p w14:paraId="121BE88E" w14:textId="18BD70A5" w:rsidR="003342AC" w:rsidRPr="003342AC" w:rsidRDefault="003342AC" w:rsidP="007C0A1D">
      <w:pPr>
        <w:rPr>
          <w:b/>
          <w:bCs/>
        </w:rPr>
      </w:pPr>
      <w:r w:rsidRPr="003342AC">
        <w:rPr>
          <w:b/>
          <w:bCs/>
        </w:rPr>
        <w:t>OPPILAILLE:</w:t>
      </w:r>
    </w:p>
    <w:p w14:paraId="38282C01" w14:textId="54531365" w:rsidR="007C0A1D" w:rsidRDefault="007C0A1D" w:rsidP="007C0A1D">
      <w:r>
        <w:t>Sukelluksen suunnittelu ja ennakkovalmistelut:</w:t>
      </w:r>
    </w:p>
    <w:p w14:paraId="782CEA37" w14:textId="77777777" w:rsidR="007C0A1D" w:rsidRDefault="007C0A1D" w:rsidP="007C0A1D">
      <w:pPr>
        <w:pStyle w:val="Luettelokappale"/>
        <w:numPr>
          <w:ilvl w:val="0"/>
          <w:numId w:val="1"/>
        </w:numPr>
      </w:pPr>
      <w:r>
        <w:t>mitä sukelluksella tehdään</w:t>
      </w:r>
    </w:p>
    <w:p w14:paraId="6E224799" w14:textId="10ED5921" w:rsidR="007C0A1D" w:rsidRDefault="007C0A1D" w:rsidP="007C0A1D">
      <w:pPr>
        <w:pStyle w:val="Luettelokappale"/>
        <w:numPr>
          <w:ilvl w:val="0"/>
          <w:numId w:val="1"/>
        </w:numPr>
      </w:pPr>
      <w:r>
        <w:t>ryhmän kokoonpano</w:t>
      </w:r>
      <w:r w:rsidR="006A35C4">
        <w:t xml:space="preserve"> ja tehtävä</w:t>
      </w:r>
      <w:r w:rsidR="00995A08">
        <w:t>t</w:t>
      </w:r>
    </w:p>
    <w:p w14:paraId="31FD7331" w14:textId="3B4F0D50" w:rsidR="006F479A" w:rsidRDefault="006F479A" w:rsidP="006F479A">
      <w:pPr>
        <w:pStyle w:val="Luettelokappale"/>
        <w:numPr>
          <w:ilvl w:val="1"/>
          <w:numId w:val="1"/>
        </w:numPr>
      </w:pPr>
      <w:r>
        <w:t>Ykkönen johtaa sukellusta ja vetää esim. kelan</w:t>
      </w:r>
    </w:p>
    <w:p w14:paraId="62BE814A" w14:textId="3EEF98E3" w:rsidR="006F479A" w:rsidRDefault="006F479A" w:rsidP="006F479A">
      <w:pPr>
        <w:pStyle w:val="Luettelokappale"/>
        <w:numPr>
          <w:ilvl w:val="1"/>
          <w:numId w:val="1"/>
        </w:numPr>
      </w:pPr>
      <w:r>
        <w:t>Kakkonen näyttää valoa ja huolehtii kommunikaatioista ykkösen ja kolmosen välillä</w:t>
      </w:r>
    </w:p>
    <w:p w14:paraId="08C9060C" w14:textId="7C810D45" w:rsidR="006F479A" w:rsidRDefault="006F479A" w:rsidP="006F479A">
      <w:pPr>
        <w:pStyle w:val="Luettelokappale"/>
        <w:numPr>
          <w:ilvl w:val="1"/>
          <w:numId w:val="1"/>
        </w:numPr>
      </w:pPr>
      <w:r>
        <w:t xml:space="preserve">Kolmonen toimii ns. </w:t>
      </w:r>
      <w:proofErr w:type="spellStart"/>
      <w:r>
        <w:t>dekokapteenina</w:t>
      </w:r>
      <w:proofErr w:type="spellEnd"/>
      <w:r>
        <w:t xml:space="preserve"> ja hoitaa nousun kellottamisen</w:t>
      </w:r>
    </w:p>
    <w:p w14:paraId="7DE6F870" w14:textId="5250AC7E" w:rsidR="00995A08" w:rsidRDefault="00995A08" w:rsidP="006F479A">
      <w:pPr>
        <w:pStyle w:val="Luettelokappale"/>
        <w:numPr>
          <w:ilvl w:val="1"/>
          <w:numId w:val="1"/>
        </w:numPr>
      </w:pPr>
      <w:r>
        <w:t>Muut ryhmän tehtävät sukelluksella</w:t>
      </w:r>
    </w:p>
    <w:p w14:paraId="3421B018" w14:textId="77777777" w:rsidR="007C0A1D" w:rsidRDefault="007C0A1D" w:rsidP="007C0A1D">
      <w:pPr>
        <w:pStyle w:val="Luettelokappale"/>
        <w:numPr>
          <w:ilvl w:val="0"/>
          <w:numId w:val="1"/>
        </w:numPr>
      </w:pPr>
      <w:r>
        <w:t>käytettävät varusteet</w:t>
      </w:r>
    </w:p>
    <w:p w14:paraId="0B6D57C6" w14:textId="77777777" w:rsidR="007C0A1D" w:rsidRPr="003E3394" w:rsidRDefault="007C0A1D" w:rsidP="007C0A1D">
      <w:pPr>
        <w:pStyle w:val="Luettelokappale"/>
        <w:numPr>
          <w:ilvl w:val="0"/>
          <w:numId w:val="1"/>
        </w:numPr>
        <w:rPr>
          <w:b/>
          <w:bCs/>
        </w:rPr>
      </w:pPr>
      <w:r w:rsidRPr="003E3394">
        <w:rPr>
          <w:b/>
          <w:bCs/>
        </w:rPr>
        <w:t>hengityskaasun sopivuus ja riittävyys</w:t>
      </w:r>
    </w:p>
    <w:p w14:paraId="7CCCEC3E" w14:textId="77777777" w:rsidR="007C0A1D" w:rsidRPr="003E3394" w:rsidRDefault="007C0A1D" w:rsidP="007C0A1D">
      <w:pPr>
        <w:pStyle w:val="Luettelokappale"/>
        <w:numPr>
          <w:ilvl w:val="0"/>
          <w:numId w:val="1"/>
        </w:numPr>
        <w:rPr>
          <w:b/>
          <w:bCs/>
        </w:rPr>
      </w:pPr>
      <w:r w:rsidRPr="003E3394">
        <w:rPr>
          <w:b/>
          <w:bCs/>
        </w:rPr>
        <w:t>reittisuunnitelma</w:t>
      </w:r>
    </w:p>
    <w:p w14:paraId="5C8FF1E5" w14:textId="16F6F4C4" w:rsidR="007C0A1D" w:rsidRPr="003E3394" w:rsidRDefault="007C0A1D" w:rsidP="007C0A1D">
      <w:pPr>
        <w:pStyle w:val="Luettelokappale"/>
        <w:numPr>
          <w:ilvl w:val="0"/>
          <w:numId w:val="1"/>
        </w:numPr>
        <w:rPr>
          <w:b/>
          <w:bCs/>
        </w:rPr>
      </w:pPr>
      <w:r w:rsidRPr="003E3394">
        <w:rPr>
          <w:b/>
          <w:bCs/>
        </w:rPr>
        <w:t>maksimisyvyys ja sukellusaika</w:t>
      </w:r>
    </w:p>
    <w:p w14:paraId="1F83B31B" w14:textId="0685584B" w:rsidR="003E3394" w:rsidRPr="003E3394" w:rsidRDefault="003E3394" w:rsidP="003E3394">
      <w:pPr>
        <w:pStyle w:val="Luettelokappale"/>
        <w:numPr>
          <w:ilvl w:val="0"/>
          <w:numId w:val="1"/>
        </w:numPr>
        <w:rPr>
          <w:b/>
          <w:bCs/>
        </w:rPr>
      </w:pPr>
      <w:r w:rsidRPr="003E3394">
        <w:rPr>
          <w:b/>
          <w:bCs/>
        </w:rPr>
        <w:t xml:space="preserve">nousuaikataulu / </w:t>
      </w:r>
      <w:proofErr w:type="spellStart"/>
      <w:r w:rsidRPr="003E3394">
        <w:rPr>
          <w:b/>
          <w:bCs/>
        </w:rPr>
        <w:t>dekompressiosuunnitelma</w:t>
      </w:r>
      <w:proofErr w:type="spellEnd"/>
    </w:p>
    <w:p w14:paraId="1B18BFD3" w14:textId="0447CAC4" w:rsidR="003E3394" w:rsidRDefault="003E3394" w:rsidP="007C0A1D">
      <w:pPr>
        <w:pStyle w:val="Luettelokappale"/>
        <w:numPr>
          <w:ilvl w:val="0"/>
          <w:numId w:val="1"/>
        </w:numPr>
      </w:pPr>
      <w:r>
        <w:t>varasuunnitelma (jos pohja-aika menee 5 min yli)</w:t>
      </w:r>
    </w:p>
    <w:p w14:paraId="193FC346" w14:textId="77777777" w:rsidR="007C0A1D" w:rsidRDefault="007C0A1D" w:rsidP="007C0A1D">
      <w:pPr>
        <w:pStyle w:val="Luettelokappale"/>
        <w:numPr>
          <w:ilvl w:val="0"/>
          <w:numId w:val="1"/>
        </w:numPr>
      </w:pPr>
      <w:r>
        <w:t>yhteydenpito ja käytettävät merkinannot</w:t>
      </w:r>
    </w:p>
    <w:p w14:paraId="2886A5A7" w14:textId="6CFE0A3A" w:rsidR="007C0A1D" w:rsidRDefault="007C0A1D" w:rsidP="007C0A1D">
      <w:pPr>
        <w:pStyle w:val="Luettelokappale"/>
        <w:numPr>
          <w:ilvl w:val="0"/>
          <w:numId w:val="1"/>
        </w:numPr>
      </w:pPr>
      <w:r>
        <w:t>toiminta ongelmatilanteissa</w:t>
      </w:r>
    </w:p>
    <w:p w14:paraId="4CCB2622" w14:textId="77777777" w:rsidR="00C16B68" w:rsidRDefault="003E3394" w:rsidP="006A35C4">
      <w:proofErr w:type="spellStart"/>
      <w:r>
        <w:t>Huom</w:t>
      </w:r>
      <w:proofErr w:type="spellEnd"/>
      <w:r>
        <w:t xml:space="preserve">! </w:t>
      </w:r>
      <w:proofErr w:type="spellStart"/>
      <w:r>
        <w:t>Dekosuunnitelman</w:t>
      </w:r>
      <w:proofErr w:type="spellEnd"/>
      <w:r>
        <w:t xml:space="preserve"> ja varasuunnitelman voi </w:t>
      </w:r>
      <w:proofErr w:type="gramStart"/>
      <w:r>
        <w:t>kirjoittaa</w:t>
      </w:r>
      <w:proofErr w:type="gramEnd"/>
      <w:r>
        <w:t xml:space="preserve"> vaikka mansettirenkaaseen kiinnitettävään teipinpalaan tai </w:t>
      </w:r>
      <w:proofErr w:type="spellStart"/>
      <w:r>
        <w:t>wet</w:t>
      </w:r>
      <w:proofErr w:type="spellEnd"/>
      <w:r>
        <w:t xml:space="preserve"> </w:t>
      </w:r>
      <w:proofErr w:type="spellStart"/>
      <w:r>
        <w:t>notesiin</w:t>
      </w:r>
      <w:proofErr w:type="spellEnd"/>
      <w:r>
        <w:t>.</w:t>
      </w:r>
    </w:p>
    <w:p w14:paraId="3B11099A" w14:textId="77777777" w:rsidR="00C16B68" w:rsidRDefault="00C16B68" w:rsidP="006A35C4"/>
    <w:p w14:paraId="695DA3B9" w14:textId="2882C01E" w:rsidR="006A35C4" w:rsidRDefault="006A35C4" w:rsidP="006A35C4">
      <w:r>
        <w:t>Sukelluksen käytännön toteutus:</w:t>
      </w:r>
    </w:p>
    <w:p w14:paraId="485ED270" w14:textId="77777777" w:rsidR="006A35C4" w:rsidRDefault="006A35C4" w:rsidP="006A35C4">
      <w:pPr>
        <w:pStyle w:val="Luettelokappale"/>
        <w:numPr>
          <w:ilvl w:val="0"/>
          <w:numId w:val="2"/>
        </w:numPr>
      </w:pPr>
      <w:r>
        <w:t xml:space="preserve">Varusteiden pukeminen sekä varuste- ja paritarkastukset </w:t>
      </w:r>
    </w:p>
    <w:p w14:paraId="78BBF18B" w14:textId="77777777" w:rsidR="006A35C4" w:rsidRDefault="006A35C4" w:rsidP="006A35C4">
      <w:pPr>
        <w:pStyle w:val="Luettelokappale"/>
        <w:numPr>
          <w:ilvl w:val="0"/>
          <w:numId w:val="2"/>
        </w:numPr>
      </w:pPr>
      <w:proofErr w:type="spellStart"/>
      <w:r>
        <w:t>Veteenmenon</w:t>
      </w:r>
      <w:proofErr w:type="spellEnd"/>
      <w:r>
        <w:t xml:space="preserve"> valvominen </w:t>
      </w:r>
    </w:p>
    <w:p w14:paraId="5D2E600C" w14:textId="77777777" w:rsidR="006A35C4" w:rsidRDefault="006A35C4" w:rsidP="006A35C4">
      <w:pPr>
        <w:pStyle w:val="Luettelokappale"/>
        <w:numPr>
          <w:ilvl w:val="0"/>
          <w:numId w:val="2"/>
        </w:numPr>
      </w:pPr>
      <w:r>
        <w:t xml:space="preserve">Laskeutumisen valvominen </w:t>
      </w:r>
    </w:p>
    <w:p w14:paraId="5727A49E" w14:textId="77777777" w:rsidR="006A35C4" w:rsidRDefault="006A35C4" w:rsidP="006A35C4">
      <w:pPr>
        <w:pStyle w:val="Luettelokappale"/>
        <w:numPr>
          <w:ilvl w:val="0"/>
          <w:numId w:val="2"/>
        </w:numPr>
      </w:pPr>
      <w:r>
        <w:t xml:space="preserve">Sukellusajan tarkkaileminen, sukellussuunnitelman etenemisen seuraaminen, sukeltajien hengityskaasumäärän tarkkaileminen </w:t>
      </w:r>
    </w:p>
    <w:p w14:paraId="26E32FB2" w14:textId="77777777" w:rsidR="006A35C4" w:rsidRDefault="006A35C4" w:rsidP="006A35C4">
      <w:pPr>
        <w:pStyle w:val="Luettelokappale"/>
        <w:numPr>
          <w:ilvl w:val="0"/>
          <w:numId w:val="2"/>
        </w:numPr>
      </w:pPr>
      <w:r>
        <w:t xml:space="preserve">Sukeltajien stressitasosta tietoisena pysyminen </w:t>
      </w:r>
    </w:p>
    <w:p w14:paraId="74A98186" w14:textId="77777777" w:rsidR="006A35C4" w:rsidRDefault="006A35C4" w:rsidP="006A35C4">
      <w:pPr>
        <w:pStyle w:val="Luettelokappale"/>
        <w:numPr>
          <w:ilvl w:val="0"/>
          <w:numId w:val="2"/>
        </w:numPr>
      </w:pPr>
      <w:r>
        <w:t xml:space="preserve">Vedenalaisten vaaratekijöiden tunnistaminen </w:t>
      </w:r>
    </w:p>
    <w:p w14:paraId="25DAE4EC" w14:textId="77777777" w:rsidR="006A35C4" w:rsidRDefault="006A35C4" w:rsidP="006A35C4">
      <w:pPr>
        <w:pStyle w:val="Luettelokappale"/>
        <w:numPr>
          <w:ilvl w:val="0"/>
          <w:numId w:val="2"/>
        </w:numPr>
      </w:pPr>
      <w:r>
        <w:t xml:space="preserve">Asianmukainen reagointi ongelmiin ja hätätilanteisiin </w:t>
      </w:r>
    </w:p>
    <w:p w14:paraId="598CF34C" w14:textId="77777777" w:rsidR="006A35C4" w:rsidRDefault="006A35C4" w:rsidP="006A35C4">
      <w:pPr>
        <w:pStyle w:val="Luettelokappale"/>
        <w:numPr>
          <w:ilvl w:val="0"/>
          <w:numId w:val="2"/>
        </w:numPr>
      </w:pPr>
      <w:r>
        <w:t xml:space="preserve">Vedenalainen suunnistaminen </w:t>
      </w:r>
    </w:p>
    <w:p w14:paraId="426C1E63" w14:textId="6BCC64DF" w:rsidR="006A35C4" w:rsidRDefault="006A35C4" w:rsidP="006A35C4">
      <w:pPr>
        <w:pStyle w:val="Luettelokappale"/>
        <w:numPr>
          <w:ilvl w:val="0"/>
          <w:numId w:val="2"/>
        </w:numPr>
      </w:pPr>
      <w:r>
        <w:t>Turvalli</w:t>
      </w:r>
      <w:r w:rsidR="00F13DDC">
        <w:t>nen</w:t>
      </w:r>
      <w:r>
        <w:t xml:space="preserve"> </w:t>
      </w:r>
      <w:proofErr w:type="spellStart"/>
      <w:r>
        <w:t>pintaannousu</w:t>
      </w:r>
      <w:proofErr w:type="spellEnd"/>
    </w:p>
    <w:p w14:paraId="5F747182" w14:textId="6954BF59" w:rsidR="006A35C4" w:rsidRDefault="006A35C4" w:rsidP="006A35C4">
      <w:r>
        <w:lastRenderedPageBreak/>
        <w:t>Toimet sukelluksen jälkeen</w:t>
      </w:r>
      <w:r w:rsidR="00B76676">
        <w:t>:</w:t>
      </w:r>
    </w:p>
    <w:p w14:paraId="11336511" w14:textId="77777777" w:rsidR="006A35C4" w:rsidRDefault="006A35C4" w:rsidP="006A35C4">
      <w:pPr>
        <w:pStyle w:val="Luettelokappale"/>
        <w:numPr>
          <w:ilvl w:val="0"/>
          <w:numId w:val="3"/>
        </w:numPr>
      </w:pPr>
      <w:r>
        <w:t>Toteutuneen sukelluksen purku</w:t>
      </w:r>
    </w:p>
    <w:p w14:paraId="7BB8F2AC" w14:textId="77777777" w:rsidR="006A35C4" w:rsidRDefault="006A35C4" w:rsidP="006A35C4">
      <w:pPr>
        <w:pStyle w:val="Luettelokappale"/>
        <w:numPr>
          <w:ilvl w:val="0"/>
          <w:numId w:val="3"/>
        </w:numPr>
      </w:pPr>
      <w:proofErr w:type="spellStart"/>
      <w:r>
        <w:t>Dekompressiolaskelmien</w:t>
      </w:r>
      <w:proofErr w:type="spellEnd"/>
      <w:r>
        <w:t xml:space="preserve"> tarkastaminen </w:t>
      </w:r>
    </w:p>
    <w:p w14:paraId="5815A081" w14:textId="0A26C000" w:rsidR="00995A08" w:rsidRDefault="006A35C4" w:rsidP="006A35C4">
      <w:pPr>
        <w:pStyle w:val="Luettelokappale"/>
        <w:numPr>
          <w:ilvl w:val="0"/>
          <w:numId w:val="3"/>
        </w:numPr>
      </w:pPr>
      <w:r>
        <w:t>Varusteiden huolehtiminen ja sukelluksen jälkeinen huolto</w:t>
      </w:r>
    </w:p>
    <w:p w14:paraId="029E641E" w14:textId="77777777" w:rsidR="00046C64" w:rsidRDefault="00046C64" w:rsidP="006A35C4">
      <w:pPr>
        <w:rPr>
          <w:b/>
          <w:bCs/>
        </w:rPr>
      </w:pPr>
    </w:p>
    <w:p w14:paraId="366341A2" w14:textId="1B46B51A" w:rsidR="003342AC" w:rsidRPr="003342AC" w:rsidRDefault="003342AC" w:rsidP="006A35C4">
      <w:pPr>
        <w:rPr>
          <w:b/>
          <w:bCs/>
        </w:rPr>
      </w:pPr>
      <w:r w:rsidRPr="003342AC">
        <w:rPr>
          <w:b/>
          <w:bCs/>
        </w:rPr>
        <w:t>KOULUTTAJILLE:</w:t>
      </w:r>
    </w:p>
    <w:p w14:paraId="2BA0A0F5" w14:textId="77777777" w:rsidR="000632A4" w:rsidRDefault="003342AC" w:rsidP="006A35C4">
      <w:r>
        <w:t xml:space="preserve">Ensisijainen huomiointi sukelluksen </w:t>
      </w:r>
      <w:r w:rsidR="00407F7F">
        <w:t xml:space="preserve">suunnitteluun ja </w:t>
      </w:r>
      <w:r>
        <w:t>briiffaukseen</w:t>
      </w:r>
      <w:r w:rsidR="00407F7F">
        <w:t xml:space="preserve">. Tarkastakaa </w:t>
      </w:r>
      <w:proofErr w:type="spellStart"/>
      <w:r w:rsidR="00407F7F">
        <w:t>dekosuunnitelma</w:t>
      </w:r>
      <w:proofErr w:type="spellEnd"/>
      <w:r w:rsidR="00407F7F">
        <w:t xml:space="preserve"> ja varasuunnitelma (+5 min)</w:t>
      </w:r>
      <w:r w:rsidR="004402B0">
        <w:t xml:space="preserve"> sekä kaasun riittävyys.</w:t>
      </w:r>
    </w:p>
    <w:p w14:paraId="0CAFCE39" w14:textId="4D543E06" w:rsidR="003342AC" w:rsidRDefault="004402B0" w:rsidP="006A35C4">
      <w:r>
        <w:t xml:space="preserve">P3-rajoitus, joka myös kerrotaan oppilaalle tulevia sukelluksia varten: Max </w:t>
      </w:r>
      <w:proofErr w:type="spellStart"/>
      <w:r>
        <w:t>dekompressiominuutit</w:t>
      </w:r>
      <w:proofErr w:type="spellEnd"/>
      <w:r>
        <w:t xml:space="preserve"> varsinaiselle suunnitelmalle 10 min. Tällä kurssisukelluksella todellinen </w:t>
      </w:r>
      <w:proofErr w:type="spellStart"/>
      <w:r>
        <w:t>dekoaika</w:t>
      </w:r>
      <w:proofErr w:type="spellEnd"/>
      <w:r>
        <w:t xml:space="preserve"> ei saa ylittää 10 min.</w:t>
      </w:r>
      <w:r w:rsidR="00751C28">
        <w:t xml:space="preserve"> Kouluttaja seuraa omasta koneesta esim. tietokonemoodissa. Oppilaat sukeltavat suunnitelman ja seuraavat sitä, ei tietokonetta. Jos mahdollista, kone </w:t>
      </w:r>
      <w:proofErr w:type="spellStart"/>
      <w:r w:rsidR="00751C28">
        <w:t>gauge</w:t>
      </w:r>
      <w:proofErr w:type="spellEnd"/>
      <w:r w:rsidR="00751C28">
        <w:t>-moodiin.</w:t>
      </w:r>
    </w:p>
    <w:p w14:paraId="2A6A6537" w14:textId="1094FC7A" w:rsidR="00CB59EA" w:rsidRDefault="00CB59EA" w:rsidP="006A35C4">
      <w:r w:rsidRPr="00A96D56">
        <w:rPr>
          <w:b/>
          <w:bCs/>
        </w:rPr>
        <w:t>Narkoositesti</w:t>
      </w:r>
      <w:r w:rsidR="005D13AA">
        <w:rPr>
          <w:b/>
          <w:bCs/>
        </w:rPr>
        <w:t xml:space="preserve"> 1 (</w:t>
      </w:r>
      <w:proofErr w:type="spellStart"/>
      <w:r w:rsidR="005D13AA">
        <w:rPr>
          <w:b/>
          <w:bCs/>
        </w:rPr>
        <w:t>Illo</w:t>
      </w:r>
      <w:proofErr w:type="spellEnd"/>
      <w:r w:rsidR="005D13AA">
        <w:rPr>
          <w:b/>
          <w:bCs/>
        </w:rPr>
        <w:t>)</w:t>
      </w:r>
      <w:r w:rsidRPr="00A96D56">
        <w:rPr>
          <w:b/>
          <w:bCs/>
        </w:rPr>
        <w:t>:</w:t>
      </w:r>
      <w:r>
        <w:t xml:space="preserve"> Kirjoita vihkoon 10 numeroa yhteenlaskettavaksi, esim. viisi lukua alle 10 ja viisi lukua 10-20 välistä. Jokaiselle tiimin oppilaalle eri luvut. Kellota sekunnit, kuinka kauan oppila</w:t>
      </w:r>
      <w:r w:rsidR="00EF5181">
        <w:t>a</w:t>
      </w:r>
      <w:r>
        <w:t>lla meni laskea luvut yhteen.</w:t>
      </w:r>
      <w:r w:rsidR="00EF5181">
        <w:t xml:space="preserve"> Sama tehdään tavoitesyvyydessä. Kirjoita samat luvut pinnalla etukäteen </w:t>
      </w:r>
      <w:proofErr w:type="spellStart"/>
      <w:r w:rsidR="00EF5181">
        <w:t>wet</w:t>
      </w:r>
      <w:proofErr w:type="spellEnd"/>
      <w:r w:rsidR="00EF5181">
        <w:t xml:space="preserve"> </w:t>
      </w:r>
      <w:proofErr w:type="spellStart"/>
      <w:r w:rsidR="00EF5181">
        <w:t>notesiin</w:t>
      </w:r>
      <w:proofErr w:type="spellEnd"/>
      <w:r w:rsidR="00EF5181">
        <w:t xml:space="preserve"> ja anna oppilaille laskettavaksi. Vaihda jokaiselle oppilaalle eri luvut, kuin pinnalla laskettiin. Kellota suoritus samalla tavalla, kuin pinnalla.</w:t>
      </w:r>
      <w:r w:rsidR="000F4160">
        <w:t xml:space="preserve"> Ole valppaana oppilaiden tasapainotuksen kanssa.</w:t>
      </w:r>
    </w:p>
    <w:p w14:paraId="1DC06F99" w14:textId="597ADA0F" w:rsidR="00FD4FA8" w:rsidRPr="005D13AA" w:rsidRDefault="005D13AA" w:rsidP="006A35C4">
      <w:r w:rsidRPr="005D13AA">
        <w:rPr>
          <w:b/>
          <w:bCs/>
        </w:rPr>
        <w:t>Narkoositesti 2 (Hylky):</w:t>
      </w:r>
      <w:r>
        <w:t xml:space="preserve"> </w:t>
      </w:r>
      <w:r w:rsidR="00F07D7B">
        <w:t>Anna tehtäväksi etukäteen esim. potkurin lapojen tai ruori</w:t>
      </w:r>
      <w:r w:rsidR="00BE3A19">
        <w:t xml:space="preserve">n </w:t>
      </w:r>
      <w:r w:rsidR="00F07D7B">
        <w:t>pinnojen lukumäärän selvittäminen. Seuraa tapahtumaa</w:t>
      </w:r>
      <w:r w:rsidR="00155CEA">
        <w:t xml:space="preserve"> </w:t>
      </w:r>
      <w:r w:rsidR="00F07D7B">
        <w:t>ja anna palautetta sukelluksen jälkeen</w:t>
      </w:r>
      <w:r w:rsidR="00901015">
        <w:t xml:space="preserve"> mahdollisesta narkoosista</w:t>
      </w:r>
      <w:r w:rsidR="00F07D7B">
        <w:t xml:space="preserve">. </w:t>
      </w:r>
      <w:r w:rsidR="00901015">
        <w:t xml:space="preserve">Kysele hylkyyn liittyvistä yksityiskohdista, mitä muistavat. </w:t>
      </w:r>
      <w:r w:rsidR="00F07D7B">
        <w:t xml:space="preserve">Voit myös teettää em. </w:t>
      </w:r>
      <w:proofErr w:type="spellStart"/>
      <w:r w:rsidR="00F07D7B">
        <w:t>Illon</w:t>
      </w:r>
      <w:proofErr w:type="spellEnd"/>
      <w:r w:rsidR="00F07D7B">
        <w:t xml:space="preserve"> laskuharjoituksen</w:t>
      </w:r>
      <w:r w:rsidR="00901015">
        <w:t xml:space="preserve"> halutessasi.</w:t>
      </w:r>
    </w:p>
    <w:p w14:paraId="1555930D" w14:textId="77777777" w:rsidR="005D13AA" w:rsidRDefault="005D13AA" w:rsidP="006A35C4"/>
    <w:p w14:paraId="1D97543C" w14:textId="5F990709" w:rsidR="006A35C4" w:rsidRPr="00FD4FA8" w:rsidRDefault="006A35C4" w:rsidP="006A35C4">
      <w:pPr>
        <w:rPr>
          <w:i/>
          <w:iCs/>
        </w:rPr>
      </w:pPr>
      <w:r w:rsidRPr="00FD4FA8">
        <w:rPr>
          <w:i/>
          <w:iCs/>
        </w:rPr>
        <w:t>Kurssisukelluksen kulku:</w:t>
      </w:r>
    </w:p>
    <w:p w14:paraId="36D46770" w14:textId="5FDACF4C" w:rsidR="006E0CB4" w:rsidRDefault="00046C64" w:rsidP="006A35C4">
      <w:r>
        <w:t>Tavoite on s</w:t>
      </w:r>
      <w:r w:rsidR="005939ED">
        <w:t xml:space="preserve">ukeltaa ryhmänä siten, </w:t>
      </w:r>
      <w:r>
        <w:t xml:space="preserve">että tiimi pysyy kasassa ja tiimin välinen kommunikointi onnistuu. </w:t>
      </w:r>
      <w:r w:rsidR="006E0CB4">
        <w:t xml:space="preserve">40 m syvyysrajaa ei tule ylittää. </w:t>
      </w:r>
      <w:r w:rsidR="005939ED">
        <w:t>Laskeutumine</w:t>
      </w:r>
      <w:r w:rsidR="0028168B">
        <w:t>n</w:t>
      </w:r>
      <w:r w:rsidR="005939ED">
        <w:t xml:space="preserve"> rauhallisesti yh</w:t>
      </w:r>
      <w:r w:rsidR="006E0CB4">
        <w:t xml:space="preserve">tenä </w:t>
      </w:r>
      <w:r w:rsidR="005939ED">
        <w:t>ryhmä</w:t>
      </w:r>
      <w:r w:rsidR="006E0CB4">
        <w:t>nä</w:t>
      </w:r>
      <w:r w:rsidR="005939ED">
        <w:t>. Pohjalle</w:t>
      </w:r>
      <w:r w:rsidR="006E0CB4">
        <w:t xml:space="preserve">/tavoitesyvyyteen </w:t>
      </w:r>
      <w:r w:rsidR="005939ED">
        <w:t xml:space="preserve">päästyä </w:t>
      </w:r>
      <w:r w:rsidR="006E0CB4">
        <w:t xml:space="preserve">tasapainotus, </w:t>
      </w:r>
      <w:proofErr w:type="spellStart"/>
      <w:r w:rsidR="006E0CB4">
        <w:t>tilannetietoisuustsekki</w:t>
      </w:r>
      <w:proofErr w:type="spellEnd"/>
      <w:r w:rsidR="006E0CB4">
        <w:t xml:space="preserve"> (syvyys, aika, paineet)</w:t>
      </w:r>
      <w:r w:rsidR="005939ED">
        <w:t xml:space="preserve"> ja OK-merk</w:t>
      </w:r>
      <w:r w:rsidR="006E0CB4">
        <w:t>it</w:t>
      </w:r>
      <w:r w:rsidR="005939ED">
        <w:t>.</w:t>
      </w:r>
      <w:r w:rsidR="00FB1CD1">
        <w:t xml:space="preserve"> </w:t>
      </w:r>
      <w:proofErr w:type="spellStart"/>
      <w:r w:rsidR="00FB1CD1">
        <w:t>Illossa</w:t>
      </w:r>
      <w:proofErr w:type="spellEnd"/>
      <w:r w:rsidR="00FB1CD1">
        <w:t xml:space="preserve"> </w:t>
      </w:r>
      <w:proofErr w:type="spellStart"/>
      <w:r w:rsidR="00FB1CD1">
        <w:t>tsekin</w:t>
      </w:r>
      <w:proofErr w:type="spellEnd"/>
      <w:r w:rsidR="00FB1CD1">
        <w:t xml:space="preserve"> voi tehdä tukilla ennen laskeutumista lipalle.</w:t>
      </w:r>
      <w:r w:rsidR="005939ED">
        <w:t xml:space="preserve"> Ykkönen laittaa kelan kiinni nousuköyteen.</w:t>
      </w:r>
      <w:r w:rsidR="00CB59EA">
        <w:t xml:space="preserve"> Alla kappaleet hylylle ja </w:t>
      </w:r>
      <w:proofErr w:type="spellStart"/>
      <w:r w:rsidR="00CB59EA">
        <w:t>Illoon</w:t>
      </w:r>
      <w:proofErr w:type="spellEnd"/>
      <w:r w:rsidR="00CB59EA">
        <w:t>.</w:t>
      </w:r>
    </w:p>
    <w:p w14:paraId="684F82A7" w14:textId="77777777" w:rsidR="00CB59EA" w:rsidRDefault="00CB59EA" w:rsidP="006A35C4"/>
    <w:p w14:paraId="75D7A935" w14:textId="692EDE7C" w:rsidR="0077471A" w:rsidRPr="00C44C63" w:rsidRDefault="0077471A" w:rsidP="006A35C4">
      <w:pPr>
        <w:rPr>
          <w:u w:val="single"/>
        </w:rPr>
      </w:pPr>
      <w:r w:rsidRPr="00C44C63">
        <w:rPr>
          <w:u w:val="single"/>
        </w:rPr>
        <w:t>Hylkysukellus:</w:t>
      </w:r>
    </w:p>
    <w:p w14:paraId="38E5CEF0" w14:textId="30706680" w:rsidR="006A35C4" w:rsidRDefault="005939ED" w:rsidP="006A35C4">
      <w:r>
        <w:t xml:space="preserve">Kela </w:t>
      </w:r>
      <w:r w:rsidR="00CB59EA">
        <w:t xml:space="preserve">vedetään hylylle ja </w:t>
      </w:r>
      <w:r>
        <w:t>kiinnitetään hylkyyn</w:t>
      </w:r>
      <w:r w:rsidR="000C04EE">
        <w:t xml:space="preserve"> tai hylyn viereen</w:t>
      </w:r>
      <w:r w:rsidR="00CB59EA">
        <w:t xml:space="preserve">. </w:t>
      </w:r>
      <w:r w:rsidR="007E64E1">
        <w:t xml:space="preserve">Tehdään tämä, vaikka shotti </w:t>
      </w:r>
      <w:r w:rsidR="006E0CB4">
        <w:t xml:space="preserve">tai nousuköysi </w:t>
      </w:r>
      <w:r w:rsidR="007E64E1">
        <w:t>olisikin hylyssä.</w:t>
      </w:r>
      <w:r w:rsidR="0028168B">
        <w:t xml:space="preserve"> Kun kela on kiinni, OK ja ykkönen näyttää suunnan ja lähtee viemään ryhmää</w:t>
      </w:r>
      <w:r w:rsidR="006E0CB4">
        <w:t xml:space="preserve"> joko kelalla tai ilman, riippuen näkyvyydestä.</w:t>
      </w:r>
    </w:p>
    <w:p w14:paraId="794578C2" w14:textId="7ADB7B75" w:rsidR="006E0CB4" w:rsidRPr="00C44C63" w:rsidRDefault="0077471A" w:rsidP="006A35C4">
      <w:pPr>
        <w:rPr>
          <w:u w:val="single"/>
        </w:rPr>
      </w:pPr>
      <w:proofErr w:type="spellStart"/>
      <w:r w:rsidRPr="00C44C63">
        <w:rPr>
          <w:u w:val="single"/>
        </w:rPr>
        <w:t>Illo</w:t>
      </w:r>
      <w:proofErr w:type="spellEnd"/>
      <w:r w:rsidRPr="00C44C63">
        <w:rPr>
          <w:u w:val="single"/>
        </w:rPr>
        <w:t xml:space="preserve"> </w:t>
      </w:r>
      <w:proofErr w:type="spellStart"/>
      <w:r w:rsidRPr="00C44C63">
        <w:rPr>
          <w:u w:val="single"/>
        </w:rPr>
        <w:t>Gruva</w:t>
      </w:r>
      <w:proofErr w:type="spellEnd"/>
      <w:r w:rsidRPr="00C44C63">
        <w:rPr>
          <w:u w:val="single"/>
        </w:rPr>
        <w:t>:</w:t>
      </w:r>
    </w:p>
    <w:p w14:paraId="4EBF169A" w14:textId="6EFCFFED" w:rsidR="005D13AA" w:rsidRDefault="0077471A" w:rsidP="006A35C4">
      <w:r>
        <w:t xml:space="preserve">Kela kiinnitetään nousuköyteen </w:t>
      </w:r>
      <w:proofErr w:type="gramStart"/>
      <w:r w:rsidR="00CB59EA">
        <w:t>38-40</w:t>
      </w:r>
      <w:proofErr w:type="gramEnd"/>
      <w:r w:rsidR="00CB59EA">
        <w:t xml:space="preserve"> m syvyyteen </w:t>
      </w:r>
      <w:r>
        <w:t>ja vedetään ulospäin (pinnalla katsottu turvasuunta)</w:t>
      </w:r>
      <w:r w:rsidR="00FB1CD1">
        <w:t xml:space="preserve"> noin 5-10 m. Ei kiinnitetä kelaa mihinkään, koska ollaan välivedessä.</w:t>
      </w:r>
      <w:r w:rsidR="00164992">
        <w:t xml:space="preserve"> </w:t>
      </w:r>
      <w:r w:rsidR="005D13AA">
        <w:t>T</w:t>
      </w:r>
      <w:r w:rsidR="00222C7F">
        <w:t>ehdään narkoositestin pohjaosuus. Ks. em. ohje.</w:t>
      </w:r>
      <w:r w:rsidR="00A96D56">
        <w:t xml:space="preserve"> Kelamies antaa kelan kaverille testin ajaksi</w:t>
      </w:r>
      <w:r w:rsidR="005D13AA">
        <w:t>, jos kela on kädessä.</w:t>
      </w:r>
      <w:r w:rsidR="00ED3633">
        <w:t xml:space="preserve"> Testin jälkeen </w:t>
      </w:r>
      <w:r w:rsidR="005D13AA">
        <w:t>kelataan kela köydelle, otetaan irti ja lähdetään pois tukkia kohti.</w:t>
      </w:r>
    </w:p>
    <w:p w14:paraId="5FA2A2E4" w14:textId="77777777" w:rsidR="00FB1CD1" w:rsidRDefault="00FB1CD1" w:rsidP="006A35C4"/>
    <w:p w14:paraId="56C6BE50" w14:textId="695F7C08" w:rsidR="0028168B" w:rsidRDefault="0028168B" w:rsidP="006A35C4">
      <w:r>
        <w:lastRenderedPageBreak/>
        <w:t>Ryhmän päästyä takaisin kelalle</w:t>
      </w:r>
      <w:r w:rsidR="008341C6">
        <w:t xml:space="preserve">, kolmonen johdattaa ryhmän takaisin nousuköydelle ja ykkönen kelaa viimeisenä kelan pois. </w:t>
      </w:r>
      <w:r>
        <w:t xml:space="preserve">Kun kela on siivottu D-lenkkiin ja kaikki on ok, täytyy jokaisen peukalon tulla valokeilaan ja lähdetään yhdessä nousemaan samaan aikaan. Kolmonen toimii tiimin </w:t>
      </w:r>
      <w:proofErr w:type="spellStart"/>
      <w:r>
        <w:t>dekokapteenina</w:t>
      </w:r>
      <w:proofErr w:type="spellEnd"/>
      <w:r>
        <w:t xml:space="preserve"> ja kellottaa </w:t>
      </w:r>
      <w:r w:rsidR="008341C6">
        <w:t>ja</w:t>
      </w:r>
      <w:r>
        <w:t xml:space="preserve"> käskyttää nousuprofiilin.</w:t>
      </w:r>
      <w:r w:rsidR="00A83717">
        <w:t xml:space="preserve"> Hidas 1</w:t>
      </w:r>
      <w:r w:rsidR="00A35700">
        <w:t xml:space="preserve"> </w:t>
      </w:r>
      <w:r w:rsidR="00A83717">
        <w:t>m/min loppunousu pintaan.</w:t>
      </w:r>
    </w:p>
    <w:p w14:paraId="3C6A22D8" w14:textId="4EC79F58" w:rsidR="001E3E14" w:rsidRDefault="001E3E14" w:rsidP="006A35C4"/>
    <w:p w14:paraId="5B38DBDE" w14:textId="3F6666A8" w:rsidR="001E3E14" w:rsidRPr="00FD4FA8" w:rsidRDefault="001E3E14" w:rsidP="006A35C4">
      <w:pPr>
        <w:rPr>
          <w:i/>
          <w:iCs/>
        </w:rPr>
      </w:pPr>
      <w:r w:rsidRPr="00FD4FA8">
        <w:rPr>
          <w:i/>
          <w:iCs/>
        </w:rPr>
        <w:t>Sukelluksella</w:t>
      </w:r>
      <w:r w:rsidR="00AC4172">
        <w:rPr>
          <w:i/>
          <w:iCs/>
        </w:rPr>
        <w:t xml:space="preserve"> (nousun lopussa 6 metrissä)</w:t>
      </w:r>
      <w:r w:rsidRPr="00FD4FA8">
        <w:rPr>
          <w:i/>
          <w:iCs/>
        </w:rPr>
        <w:t xml:space="preserve"> tapahtuvat ongelmatilanteet:</w:t>
      </w:r>
    </w:p>
    <w:p w14:paraId="4CF4267A" w14:textId="32DCD475" w:rsidR="000F0C48" w:rsidRDefault="000F0C48" w:rsidP="006A35C4">
      <w:r>
        <w:t xml:space="preserve">Vain yksi ongelmatilanne toteutetaan ja vasta sitten, kun kouluttaja on todennut ”todellisten” </w:t>
      </w:r>
      <w:proofErr w:type="spellStart"/>
      <w:r>
        <w:t>dekojen</w:t>
      </w:r>
      <w:proofErr w:type="spellEnd"/>
      <w:r>
        <w:t xml:space="preserve"> olevan ohi.</w:t>
      </w:r>
      <w:r w:rsidR="00CA227E">
        <w:t xml:space="preserve"> Kouluttaja kirjoittaa enne sukellusta valmiiksi </w:t>
      </w:r>
      <w:proofErr w:type="spellStart"/>
      <w:r w:rsidR="00CA227E">
        <w:t>wet</w:t>
      </w:r>
      <w:proofErr w:type="spellEnd"/>
      <w:r w:rsidR="00CA227E">
        <w:t xml:space="preserve"> </w:t>
      </w:r>
      <w:proofErr w:type="spellStart"/>
      <w:r w:rsidR="00CA227E">
        <w:t>notesiin</w:t>
      </w:r>
      <w:proofErr w:type="spellEnd"/>
      <w:r w:rsidR="00CA227E">
        <w:t xml:space="preserve"> ongelman ja näyttää </w:t>
      </w:r>
      <w:proofErr w:type="spellStart"/>
      <w:r w:rsidR="00CA227E">
        <w:t>wet</w:t>
      </w:r>
      <w:proofErr w:type="spellEnd"/>
      <w:r w:rsidR="00CA227E">
        <w:t xml:space="preserve"> </w:t>
      </w:r>
      <w:proofErr w:type="spellStart"/>
      <w:r w:rsidR="00CA227E">
        <w:t>notesin</w:t>
      </w:r>
      <w:proofErr w:type="spellEnd"/>
      <w:r w:rsidR="00CA227E">
        <w:t xml:space="preserve"> siten, että jokainen oppilas varmasti näkee sen. Vihon voi vaikka ojentaa oppila</w:t>
      </w:r>
      <w:r w:rsidR="00160352">
        <w:t>i</w:t>
      </w:r>
      <w:r w:rsidR="00CA227E">
        <w:t>lle käteen luettavaksi.</w:t>
      </w:r>
    </w:p>
    <w:p w14:paraId="3276FD53" w14:textId="77777777" w:rsidR="00C44C63" w:rsidRDefault="0061441C" w:rsidP="00C44C63">
      <w:pPr>
        <w:pStyle w:val="Luettelokappale"/>
        <w:numPr>
          <w:ilvl w:val="0"/>
          <w:numId w:val="4"/>
        </w:numPr>
        <w:rPr>
          <w:i/>
          <w:iCs/>
        </w:rPr>
      </w:pPr>
      <w:r w:rsidRPr="00C44C63">
        <w:rPr>
          <w:i/>
          <w:iCs/>
        </w:rPr>
        <w:t xml:space="preserve">Ongelmatilanne 1: </w:t>
      </w:r>
      <w:r w:rsidR="00EC1B36" w:rsidRPr="00C44C63">
        <w:rPr>
          <w:i/>
          <w:iCs/>
        </w:rPr>
        <w:t>Pohja-aika meni 5 min pitkäksi. Mitä tehdään?</w:t>
      </w:r>
    </w:p>
    <w:p w14:paraId="227F0A6B" w14:textId="691AF600" w:rsidR="00C44C63" w:rsidRPr="00553003" w:rsidRDefault="00AC4172" w:rsidP="00C44C63">
      <w:pPr>
        <w:pStyle w:val="Luettelokappale"/>
        <w:numPr>
          <w:ilvl w:val="1"/>
          <w:numId w:val="4"/>
        </w:numPr>
        <w:rPr>
          <w:i/>
          <w:iCs/>
        </w:rPr>
      </w:pPr>
      <w:r>
        <w:t xml:space="preserve">Oppilaiden on tajuttava siirtyä </w:t>
      </w:r>
      <w:proofErr w:type="spellStart"/>
      <w:r>
        <w:t>varaplänille</w:t>
      </w:r>
      <w:proofErr w:type="spellEnd"/>
      <w:r>
        <w:t xml:space="preserve"> ja kommunikoitava se tiimin kesken. Poiju pintaan, jossa </w:t>
      </w:r>
      <w:proofErr w:type="spellStart"/>
      <w:r>
        <w:t>wet</w:t>
      </w:r>
      <w:proofErr w:type="spellEnd"/>
      <w:r>
        <w:t xml:space="preserve"> </w:t>
      </w:r>
      <w:proofErr w:type="spellStart"/>
      <w:r>
        <w:t>notesissa</w:t>
      </w:r>
      <w:proofErr w:type="spellEnd"/>
      <w:r>
        <w:t xml:space="preserve"> selvitys kuinka kauan vielä menee ja tarvitaanko esim. lisää kaasua.</w:t>
      </w:r>
    </w:p>
    <w:p w14:paraId="4A5C3C09" w14:textId="77777777" w:rsidR="00553003" w:rsidRPr="00C44C63" w:rsidRDefault="00553003" w:rsidP="00553003">
      <w:pPr>
        <w:pStyle w:val="Luettelokappale"/>
        <w:ind w:left="1440"/>
        <w:rPr>
          <w:i/>
          <w:iCs/>
        </w:rPr>
      </w:pPr>
    </w:p>
    <w:p w14:paraId="3A65666E" w14:textId="141B3B1E" w:rsidR="0061441C" w:rsidRDefault="0061441C" w:rsidP="00C44C63">
      <w:pPr>
        <w:pStyle w:val="Luettelokappale"/>
        <w:numPr>
          <w:ilvl w:val="0"/>
          <w:numId w:val="4"/>
        </w:numPr>
        <w:rPr>
          <w:i/>
          <w:iCs/>
        </w:rPr>
      </w:pPr>
      <w:r w:rsidRPr="00C44C63">
        <w:rPr>
          <w:i/>
          <w:iCs/>
        </w:rPr>
        <w:t xml:space="preserve">Ongelmatilanne 2: </w:t>
      </w:r>
      <w:r w:rsidR="00EC1B36" w:rsidRPr="00C44C63">
        <w:rPr>
          <w:i/>
          <w:iCs/>
        </w:rPr>
        <w:t>Nousuköysi hävisi kesken nousun. Mitä tehdään?</w:t>
      </w:r>
    </w:p>
    <w:p w14:paraId="4104657D" w14:textId="612FC20B" w:rsidR="00AC4172" w:rsidRDefault="00553003" w:rsidP="00C44C63">
      <w:pPr>
        <w:pStyle w:val="Luettelokappale"/>
        <w:numPr>
          <w:ilvl w:val="1"/>
          <w:numId w:val="4"/>
        </w:numPr>
        <w:rPr>
          <w:i/>
          <w:iCs/>
        </w:rPr>
      </w:pPr>
      <w:r>
        <w:rPr>
          <w:i/>
          <w:iCs/>
        </w:rPr>
        <w:t>Onko tiimi kasassa? Pidetään huolta, että koko tiimi on hyvin kasassa, varsinkin jos köyden hukkaaminen johtuu huonosta näkyvyydestä pintavedessä. Poiju pintaan.</w:t>
      </w:r>
    </w:p>
    <w:p w14:paraId="1C742440" w14:textId="674F64A4" w:rsidR="00D81BF7" w:rsidRDefault="00D81BF7" w:rsidP="00D81BF7"/>
    <w:p w14:paraId="6BD4C66F" w14:textId="77777777" w:rsidR="00340F84" w:rsidRDefault="00340F84" w:rsidP="00D81BF7"/>
    <w:p w14:paraId="34B9A375" w14:textId="714D3094" w:rsidR="00D81BF7" w:rsidRPr="00D81BF7" w:rsidRDefault="00D81BF7" w:rsidP="00D81BF7">
      <w:r>
        <w:t>Mikko Koskinen 2022</w:t>
      </w:r>
    </w:p>
    <w:sectPr w:rsidR="00D81BF7" w:rsidRPr="00D81BF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40DE4"/>
    <w:multiLevelType w:val="hybridMultilevel"/>
    <w:tmpl w:val="0ECCF8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34B9A"/>
    <w:multiLevelType w:val="hybridMultilevel"/>
    <w:tmpl w:val="214257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B0DBD"/>
    <w:multiLevelType w:val="hybridMultilevel"/>
    <w:tmpl w:val="7E145A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8058B"/>
    <w:multiLevelType w:val="hybridMultilevel"/>
    <w:tmpl w:val="2B56FCEE"/>
    <w:lvl w:ilvl="0" w:tplc="0A0CDC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500259">
    <w:abstractNumId w:val="1"/>
  </w:num>
  <w:num w:numId="2" w16cid:durableId="477260012">
    <w:abstractNumId w:val="2"/>
  </w:num>
  <w:num w:numId="3" w16cid:durableId="1406416152">
    <w:abstractNumId w:val="0"/>
  </w:num>
  <w:num w:numId="4" w16cid:durableId="364791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BE"/>
    <w:rsid w:val="00046C64"/>
    <w:rsid w:val="000632A4"/>
    <w:rsid w:val="000641C8"/>
    <w:rsid w:val="000A7EAE"/>
    <w:rsid w:val="000C04EE"/>
    <w:rsid w:val="000F0C48"/>
    <w:rsid w:val="000F4160"/>
    <w:rsid w:val="00134FC6"/>
    <w:rsid w:val="00155CEA"/>
    <w:rsid w:val="00160352"/>
    <w:rsid w:val="00164992"/>
    <w:rsid w:val="001C3B58"/>
    <w:rsid w:val="001E25E4"/>
    <w:rsid w:val="001E3E14"/>
    <w:rsid w:val="001E613F"/>
    <w:rsid w:val="00222C7F"/>
    <w:rsid w:val="0028168B"/>
    <w:rsid w:val="00296EE2"/>
    <w:rsid w:val="003342AC"/>
    <w:rsid w:val="00340F84"/>
    <w:rsid w:val="003E3394"/>
    <w:rsid w:val="00407F7F"/>
    <w:rsid w:val="004402B0"/>
    <w:rsid w:val="00444E33"/>
    <w:rsid w:val="00542DCD"/>
    <w:rsid w:val="00553003"/>
    <w:rsid w:val="005939ED"/>
    <w:rsid w:val="005B0AC0"/>
    <w:rsid w:val="005D13AA"/>
    <w:rsid w:val="0061441C"/>
    <w:rsid w:val="006A35C4"/>
    <w:rsid w:val="006E0CB4"/>
    <w:rsid w:val="006E0E93"/>
    <w:rsid w:val="006F479A"/>
    <w:rsid w:val="00751C28"/>
    <w:rsid w:val="00773D61"/>
    <w:rsid w:val="0077471A"/>
    <w:rsid w:val="007C0A1D"/>
    <w:rsid w:val="007E64E1"/>
    <w:rsid w:val="008341C6"/>
    <w:rsid w:val="00901015"/>
    <w:rsid w:val="00995A08"/>
    <w:rsid w:val="00A35700"/>
    <w:rsid w:val="00A43BAD"/>
    <w:rsid w:val="00A83717"/>
    <w:rsid w:val="00A9439B"/>
    <w:rsid w:val="00A96D56"/>
    <w:rsid w:val="00AC4172"/>
    <w:rsid w:val="00AF725A"/>
    <w:rsid w:val="00B76676"/>
    <w:rsid w:val="00BE3A19"/>
    <w:rsid w:val="00C16B68"/>
    <w:rsid w:val="00C44C63"/>
    <w:rsid w:val="00C524BE"/>
    <w:rsid w:val="00CA227E"/>
    <w:rsid w:val="00CB59EA"/>
    <w:rsid w:val="00D13A74"/>
    <w:rsid w:val="00D81BF7"/>
    <w:rsid w:val="00D85AEB"/>
    <w:rsid w:val="00DD6674"/>
    <w:rsid w:val="00E63EC6"/>
    <w:rsid w:val="00EB140A"/>
    <w:rsid w:val="00EC1B36"/>
    <w:rsid w:val="00ED3633"/>
    <w:rsid w:val="00EF5181"/>
    <w:rsid w:val="00F07D7B"/>
    <w:rsid w:val="00F13DDC"/>
    <w:rsid w:val="00F53863"/>
    <w:rsid w:val="00F55265"/>
    <w:rsid w:val="00FB1CD1"/>
    <w:rsid w:val="00FD2C1B"/>
    <w:rsid w:val="00FD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68EF2"/>
  <w15:chartTrackingRefBased/>
  <w15:docId w15:val="{4611A9DE-2F9C-4EF6-B6E5-EC53E463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C0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678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Koskinen</dc:creator>
  <cp:keywords/>
  <dc:description/>
  <cp:lastModifiedBy>Mikko Koskinen</cp:lastModifiedBy>
  <cp:revision>57</cp:revision>
  <dcterms:created xsi:type="dcterms:W3CDTF">2022-06-04T13:54:00Z</dcterms:created>
  <dcterms:modified xsi:type="dcterms:W3CDTF">2022-07-07T12:18:00Z</dcterms:modified>
</cp:coreProperties>
</file>