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F482" w14:textId="62C3AEE9" w:rsidR="00790E4D" w:rsidRPr="00374E1B" w:rsidRDefault="00374E1B">
      <w:pPr>
        <w:rPr>
          <w:b/>
          <w:bCs/>
        </w:rPr>
      </w:pPr>
      <w:r w:rsidRPr="00374E1B">
        <w:rPr>
          <w:b/>
          <w:bCs/>
        </w:rPr>
        <w:t>AV4 – Pelastusharjoitus</w:t>
      </w:r>
    </w:p>
    <w:p w14:paraId="1F7F7FED" w14:textId="77777777" w:rsidR="006C088D" w:rsidRDefault="006C088D" w:rsidP="00374E1B"/>
    <w:p w14:paraId="315CDA05" w14:textId="03D1B7A9" w:rsidR="00374E1B" w:rsidRDefault="00374E1B" w:rsidP="00374E1B">
      <w:r>
        <w:t>Asioiden tärkeysjärjestys kaikissa pelastustilanteissa on:</w:t>
      </w:r>
    </w:p>
    <w:p w14:paraId="5224B3E7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Tilanteen arviointi</w:t>
      </w:r>
    </w:p>
    <w:p w14:paraId="651686B3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Jos paikalla on useita apua antavia henkilöitä, yksi alkaa johtaa tilannetta avun paikalle saamisen nopeuttamiseksi</w:t>
      </w:r>
    </w:p>
    <w:p w14:paraId="2C3A5C71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Välittömässä vaarassa olevien pelastaminen</w:t>
      </w:r>
    </w:p>
    <w:p w14:paraId="55F9259A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Selvittäminen, mitä on tapahtunut ja millaista apua tarvitaan</w:t>
      </w:r>
    </w:p>
    <w:p w14:paraId="52247AE2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Tarvittaessa avun hälyttäminen joko yleisestä hätänumerosta 112. Merellä oltaessa meripelastuskeskuksesta 0294 1000 tai VHF DSC-toiminnallisuudella tai kanavalla 16</w:t>
      </w:r>
    </w:p>
    <w:p w14:paraId="5C8B0631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Paikalla olevien turvallisuudesta, myös omasta, huolehtiminen</w:t>
      </w:r>
    </w:p>
    <w:p w14:paraId="5C797AB0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Loukkaantuneesta tarkastetaan:</w:t>
      </w:r>
    </w:p>
    <w:p w14:paraId="3B649990" w14:textId="77777777" w:rsidR="00374E1B" w:rsidRDefault="00374E1B" w:rsidP="00374E1B">
      <w:pPr>
        <w:pStyle w:val="Luettelokappale"/>
        <w:numPr>
          <w:ilvl w:val="0"/>
          <w:numId w:val="2"/>
        </w:numPr>
      </w:pPr>
      <w:r>
        <w:t>Hengittääkö</w:t>
      </w:r>
    </w:p>
    <w:p w14:paraId="1D640B2C" w14:textId="77777777" w:rsidR="00374E1B" w:rsidRDefault="00374E1B" w:rsidP="00374E1B">
      <w:pPr>
        <w:pStyle w:val="Luettelokappale"/>
        <w:numPr>
          <w:ilvl w:val="0"/>
          <w:numId w:val="2"/>
        </w:numPr>
      </w:pPr>
      <w:r>
        <w:t>Toimiiko verenkierto</w:t>
      </w:r>
    </w:p>
    <w:p w14:paraId="220D5301" w14:textId="77777777" w:rsidR="00374E1B" w:rsidRDefault="00374E1B" w:rsidP="00374E1B">
      <w:pPr>
        <w:pStyle w:val="Luettelokappale"/>
        <w:numPr>
          <w:ilvl w:val="0"/>
          <w:numId w:val="2"/>
        </w:numPr>
      </w:pPr>
      <w:r>
        <w:t>Onko ensiapua vaativia vammoja</w:t>
      </w:r>
    </w:p>
    <w:p w14:paraId="743613CB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Ensiaputoimiin ryhtyminen</w:t>
      </w:r>
    </w:p>
    <w:p w14:paraId="59A2490E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Muilta avun pyytäminen ja ohjeita antaminen</w:t>
      </w:r>
    </w:p>
    <w:p w14:paraId="41D99718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Tilanteen seuraaminen ja ensiavun antaminen tarvittaessa aina ammattiavun saapumiseen saakka</w:t>
      </w:r>
    </w:p>
    <w:p w14:paraId="53865AF8" w14:textId="77777777" w:rsidR="00374E1B" w:rsidRDefault="00374E1B" w:rsidP="00374E1B">
      <w:pPr>
        <w:pStyle w:val="Luettelokappale"/>
        <w:numPr>
          <w:ilvl w:val="0"/>
          <w:numId w:val="1"/>
        </w:numPr>
      </w:pPr>
      <w:r>
        <w:t>Ammattiavun paikalle opastaminen</w:t>
      </w:r>
    </w:p>
    <w:p w14:paraId="69B6612E" w14:textId="20150E3D" w:rsidR="00374E1B" w:rsidRDefault="00374E1B" w:rsidP="00374E1B">
      <w:pPr>
        <w:pStyle w:val="Luettelokappale"/>
        <w:numPr>
          <w:ilvl w:val="0"/>
          <w:numId w:val="1"/>
        </w:numPr>
      </w:pPr>
      <w:r>
        <w:t>Tarkan selvityksen tekeminen ammattiauttajille, mitä on tapahtunut, mitä on jo tehty ja tiedot avun tarvitsijasta</w:t>
      </w:r>
    </w:p>
    <w:p w14:paraId="62CFFFFE" w14:textId="3CC07793" w:rsidR="00374E1B" w:rsidRDefault="00374E1B" w:rsidP="00374E1B"/>
    <w:p w14:paraId="560C38DF" w14:textId="2DEEB368" w:rsidR="006C088D" w:rsidRDefault="006C088D" w:rsidP="00374E1B"/>
    <w:p w14:paraId="396561F1" w14:textId="016B2722" w:rsidR="006C088D" w:rsidRDefault="006C088D" w:rsidP="00374E1B"/>
    <w:p w14:paraId="5A119F86" w14:textId="7685DB02" w:rsidR="00E363C6" w:rsidRDefault="00E363C6" w:rsidP="00E363C6">
      <w:r>
        <w:t>Kokeillaan jossain välissä tajuttoman sukeltajan nostamista Hinkkiin ja Irmeliin. Eri tekniikoita.</w:t>
      </w:r>
    </w:p>
    <w:p w14:paraId="082FD4E4" w14:textId="2E06D75E" w:rsidR="000538A5" w:rsidRDefault="000538A5" w:rsidP="00E363C6"/>
    <w:p w14:paraId="5780EEE3" w14:textId="31B8773A" w:rsidR="000538A5" w:rsidRDefault="000538A5" w:rsidP="00E363C6">
      <w:r>
        <w:t>Mikko Koskinen 2022</w:t>
      </w:r>
    </w:p>
    <w:p w14:paraId="06C8E8E5" w14:textId="649B4CBE" w:rsidR="006C088D" w:rsidRDefault="006C088D" w:rsidP="00374E1B"/>
    <w:p w14:paraId="7892914B" w14:textId="51E1ED12" w:rsidR="006C088D" w:rsidRDefault="006C088D" w:rsidP="00374E1B"/>
    <w:p w14:paraId="6350A048" w14:textId="2721D4B5" w:rsidR="00E363C6" w:rsidRDefault="00E363C6" w:rsidP="00374E1B"/>
    <w:p w14:paraId="57E9E278" w14:textId="42A1F0B5" w:rsidR="00E363C6" w:rsidRDefault="00E363C6" w:rsidP="00374E1B"/>
    <w:p w14:paraId="599C24CC" w14:textId="563C862B" w:rsidR="00E363C6" w:rsidRDefault="00E363C6" w:rsidP="00374E1B"/>
    <w:p w14:paraId="6AF3F436" w14:textId="2BECBE98" w:rsidR="00E363C6" w:rsidRDefault="00E363C6" w:rsidP="00374E1B"/>
    <w:p w14:paraId="3458942D" w14:textId="45395CB6" w:rsidR="00E363C6" w:rsidRDefault="00E363C6" w:rsidP="00374E1B"/>
    <w:p w14:paraId="44A68E34" w14:textId="44AA43CC" w:rsidR="00E363C6" w:rsidRDefault="00E363C6" w:rsidP="00374E1B"/>
    <w:p w14:paraId="52F7B9F5" w14:textId="77777777" w:rsidR="00E363C6" w:rsidRDefault="00E363C6" w:rsidP="00374E1B"/>
    <w:p w14:paraId="1829F169" w14:textId="1C1F08B0" w:rsidR="006C088D" w:rsidRDefault="006C088D" w:rsidP="00374E1B"/>
    <w:p w14:paraId="6D9CFC9C" w14:textId="3A93E11C" w:rsidR="006C088D" w:rsidRDefault="006C088D" w:rsidP="00374E1B"/>
    <w:p w14:paraId="562FD380" w14:textId="77777777" w:rsidR="006C088D" w:rsidRDefault="006C088D" w:rsidP="00374E1B"/>
    <w:p w14:paraId="11D42D32" w14:textId="376FC075" w:rsidR="00333A39" w:rsidRDefault="00333A39" w:rsidP="00374E1B">
      <w:r>
        <w:t>Case-harjoituksia</w:t>
      </w:r>
    </w:p>
    <w:p w14:paraId="55371228" w14:textId="3B30E4F2" w:rsidR="006C088D" w:rsidRDefault="006C088D" w:rsidP="00374E1B"/>
    <w:p w14:paraId="6ACBDA6E" w14:textId="5FDE86A9" w:rsidR="00B852FF" w:rsidRPr="007D1E3A" w:rsidRDefault="00B852FF" w:rsidP="00B852FF">
      <w:pPr>
        <w:pStyle w:val="Luettelokappale"/>
        <w:numPr>
          <w:ilvl w:val="0"/>
          <w:numId w:val="3"/>
        </w:numPr>
        <w:rPr>
          <w:b/>
          <w:bCs/>
        </w:rPr>
      </w:pPr>
      <w:r w:rsidRPr="007D1E3A">
        <w:rPr>
          <w:b/>
          <w:bCs/>
        </w:rPr>
        <w:t>Mahdollinen sukeltajantauti</w:t>
      </w:r>
      <w:r w:rsidR="007D1E3A" w:rsidRPr="007D1E3A">
        <w:rPr>
          <w:b/>
          <w:bCs/>
        </w:rPr>
        <w:t>epäily. Kohde 30 m.</w:t>
      </w:r>
    </w:p>
    <w:p w14:paraId="59AEF8E1" w14:textId="255141C2" w:rsidR="00B852FF" w:rsidRDefault="007D1E3A" w:rsidP="00B852FF">
      <w:pPr>
        <w:pStyle w:val="Luettelokappale"/>
      </w:pPr>
      <w:r w:rsidRPr="007D1E3A">
        <w:t>Sukelluspari toteuttaa suunnitelman mukaisen sukelluksen, johon sisältyy dekompressiopysähdys.</w:t>
      </w:r>
      <w:r>
        <w:t xml:space="preserve"> Pläni ilmalla </w:t>
      </w:r>
      <w:r w:rsidR="005924D7">
        <w:t>25</w:t>
      </w:r>
      <w:r>
        <w:t xml:space="preserve"> min</w:t>
      </w:r>
      <w:r w:rsidR="005924D7">
        <w:t xml:space="preserve"> alttiina @ 30 m.</w:t>
      </w:r>
      <w:r w:rsidR="000B379B">
        <w:t xml:space="preserve"> Sukellus menee suunnitelman mukaisesti.</w:t>
      </w:r>
    </w:p>
    <w:p w14:paraId="41BDFF75" w14:textId="77777777" w:rsidR="00C11311" w:rsidRDefault="00C11311" w:rsidP="00B852FF">
      <w:pPr>
        <w:pStyle w:val="Luettelokappale"/>
      </w:pPr>
    </w:p>
    <w:p w14:paraId="560514AB" w14:textId="71BBD72B" w:rsidR="00C11311" w:rsidRDefault="00C11311" w:rsidP="00B852FF">
      <w:pPr>
        <w:pStyle w:val="Luettelokappale"/>
      </w:pPr>
      <w:r w:rsidRPr="00C11311">
        <w:rPr>
          <w:i/>
          <w:iCs/>
        </w:rPr>
        <w:t>Tehtävä sukeltajille:</w:t>
      </w:r>
      <w:r>
        <w:t xml:space="preserve"> </w:t>
      </w:r>
      <w:r w:rsidRPr="00C11311">
        <w:t>Sukeltajat nousevat vedestä</w:t>
      </w:r>
      <w:r>
        <w:t xml:space="preserve"> ja alkavat riisua. </w:t>
      </w:r>
      <w:r w:rsidRPr="00C11311">
        <w:t xml:space="preserve">Yksi sukeltajista kertoo olevansa </w:t>
      </w:r>
      <w:r>
        <w:t xml:space="preserve">hieman </w:t>
      </w:r>
      <w:r w:rsidRPr="00C11311">
        <w:t>väsynyt</w:t>
      </w:r>
      <w:r>
        <w:t xml:space="preserve">. </w:t>
      </w:r>
      <w:r w:rsidR="000B379B">
        <w:t>Kun</w:t>
      </w:r>
      <w:r w:rsidRPr="00C11311">
        <w:t xml:space="preserve"> </w:t>
      </w:r>
      <w:r w:rsidR="000B379B">
        <w:t>sukeltajaa</w:t>
      </w:r>
      <w:r w:rsidRPr="00C11311">
        <w:t xml:space="preserve"> j</w:t>
      </w:r>
      <w:r w:rsidR="000B379B">
        <w:t>ututetaan, hän sanoo olevan myös hieman huonovointinen. Jos happea tule jonkin ajan päästä, niin sukeltaja pyytää, että saisi happea, kun alkaa olla aika huono olo.</w:t>
      </w:r>
    </w:p>
    <w:p w14:paraId="4E3A8C4C" w14:textId="37252D3B" w:rsidR="000B379B" w:rsidRDefault="000B379B" w:rsidP="00B852FF">
      <w:pPr>
        <w:pStyle w:val="Luettelokappale"/>
      </w:pPr>
    </w:p>
    <w:p w14:paraId="2845004F" w14:textId="4C9DE7A0" w:rsidR="000B379B" w:rsidRDefault="000B379B" w:rsidP="00B852FF">
      <w:pPr>
        <w:pStyle w:val="Luettelokappale"/>
      </w:pPr>
      <w:r>
        <w:t>Pintaorganisaatio:</w:t>
      </w:r>
    </w:p>
    <w:p w14:paraId="3AA9CD99" w14:textId="77777777" w:rsidR="000B379B" w:rsidRDefault="000B379B" w:rsidP="000B379B">
      <w:pPr>
        <w:pStyle w:val="Luettelokappale"/>
        <w:numPr>
          <w:ilvl w:val="0"/>
          <w:numId w:val="7"/>
        </w:numPr>
      </w:pPr>
      <w:r>
        <w:t>Sukellusvanhin laittaa ensiapuhapen käyttökuntoon ja aloittaa hapen antamisen.</w:t>
      </w:r>
    </w:p>
    <w:p w14:paraId="1F412D04" w14:textId="77777777" w:rsidR="000B379B" w:rsidRDefault="000B379B" w:rsidP="000B379B">
      <w:pPr>
        <w:pStyle w:val="Luettelokappale"/>
        <w:numPr>
          <w:ilvl w:val="0"/>
          <w:numId w:val="7"/>
        </w:numPr>
      </w:pPr>
      <w:r>
        <w:t>Sukellusvanhin määrää kirjurin aloittamaan tapahtumien kirjaamisen.</w:t>
      </w:r>
    </w:p>
    <w:p w14:paraId="2268C267" w14:textId="77777777" w:rsidR="000B379B" w:rsidRDefault="000B379B" w:rsidP="000B379B">
      <w:pPr>
        <w:pStyle w:val="Luettelokappale"/>
        <w:numPr>
          <w:ilvl w:val="0"/>
          <w:numId w:val="7"/>
        </w:numPr>
      </w:pPr>
      <w:r>
        <w:t>10 minuutin hapenannon jälkeen tarkastetaan iho ja siitä löytyy "laikkuja". Laikut merkitään mustekynällä.</w:t>
      </w:r>
    </w:p>
    <w:p w14:paraId="27F6BBFE" w14:textId="77777777" w:rsidR="000B379B" w:rsidRDefault="000B379B" w:rsidP="000B379B">
      <w:pPr>
        <w:pStyle w:val="Luettelokappale"/>
        <w:numPr>
          <w:ilvl w:val="0"/>
          <w:numId w:val="7"/>
        </w:numPr>
      </w:pPr>
      <w:r>
        <w:t>Jatketaan hapenantoa 10 minuuttia ja todetaan, että laikut eivät pienene.</w:t>
      </w:r>
    </w:p>
    <w:p w14:paraId="60CBD2AB" w14:textId="33344DA4" w:rsidR="000B379B" w:rsidRDefault="000B379B" w:rsidP="000B379B">
      <w:pPr>
        <w:pStyle w:val="Luettelokappale"/>
        <w:numPr>
          <w:ilvl w:val="0"/>
          <w:numId w:val="7"/>
        </w:numPr>
      </w:pPr>
      <w:r>
        <w:t>Otetaan yhteys TYKS:iin 02 3131950. Puhelu ohjataan teho-osaston päivystäjälle.</w:t>
      </w:r>
    </w:p>
    <w:p w14:paraId="3CB5F32F" w14:textId="0F5461B0" w:rsidR="000B379B" w:rsidRDefault="000B379B" w:rsidP="000B379B">
      <w:pPr>
        <w:pStyle w:val="Luettelokappale"/>
        <w:numPr>
          <w:ilvl w:val="0"/>
          <w:numId w:val="7"/>
        </w:numPr>
      </w:pPr>
      <w:r w:rsidRPr="000B379B">
        <w:t>Varaudutaan järjestämään kuljetus tai tilaamaan sairaankuljetus TYKS:n ohjeiden mukaisest</w:t>
      </w:r>
      <w:r>
        <w:t>i.</w:t>
      </w:r>
    </w:p>
    <w:p w14:paraId="5DCBE4A4" w14:textId="789368F6" w:rsidR="00B852FF" w:rsidRDefault="00B852FF" w:rsidP="00374E1B"/>
    <w:p w14:paraId="4A2EA425" w14:textId="6D889A46" w:rsidR="000B379B" w:rsidRPr="00184AE1" w:rsidRDefault="000B379B" w:rsidP="00374E1B">
      <w:pPr>
        <w:rPr>
          <w:i/>
          <w:iCs/>
        </w:rPr>
      </w:pPr>
      <w:r w:rsidRPr="00184AE1">
        <w:rPr>
          <w:i/>
          <w:iCs/>
        </w:rPr>
        <w:t>Jutellaan matalammasta kohteesta ja sukeltajataudin mahdollisuudesta.</w:t>
      </w:r>
      <w:r w:rsidR="00184AE1" w:rsidRPr="00184AE1">
        <w:rPr>
          <w:i/>
          <w:iCs/>
        </w:rPr>
        <w:t xml:space="preserve"> Aina kannattaa antaa ensiapuhappea, vaikka oireet ei</w:t>
      </w:r>
      <w:r w:rsidR="001C03D5">
        <w:rPr>
          <w:i/>
          <w:iCs/>
        </w:rPr>
        <w:t>vät</w:t>
      </w:r>
      <w:r w:rsidR="00184AE1" w:rsidRPr="00184AE1">
        <w:rPr>
          <w:i/>
          <w:iCs/>
        </w:rPr>
        <w:t xml:space="preserve"> heti näkyisikään!</w:t>
      </w:r>
    </w:p>
    <w:p w14:paraId="39050E59" w14:textId="770359A9" w:rsidR="00BD6E78" w:rsidRDefault="00BD6E78" w:rsidP="00BD6E78"/>
    <w:p w14:paraId="6BEB5F2F" w14:textId="77777777" w:rsidR="006F7BFA" w:rsidRDefault="001A6094" w:rsidP="001A6094">
      <w:pPr>
        <w:pStyle w:val="Luettelokappale"/>
        <w:numPr>
          <w:ilvl w:val="0"/>
          <w:numId w:val="3"/>
        </w:numPr>
        <w:rPr>
          <w:b/>
          <w:bCs/>
        </w:rPr>
      </w:pPr>
      <w:r w:rsidRPr="001A6094">
        <w:rPr>
          <w:b/>
          <w:bCs/>
        </w:rPr>
        <w:t>Sukeltaja/pari pintautuu kaukana veneestä</w:t>
      </w:r>
    </w:p>
    <w:p w14:paraId="4D042B56" w14:textId="74525B33" w:rsidR="001A6094" w:rsidRPr="006F7BFA" w:rsidRDefault="006F7BFA" w:rsidP="006F7BFA">
      <w:pPr>
        <w:pStyle w:val="Luettelokappale"/>
      </w:pPr>
      <w:r w:rsidRPr="006F7BFA">
        <w:t xml:space="preserve">Eivät </w:t>
      </w:r>
      <w:r w:rsidR="001A6094" w:rsidRPr="006F7BFA">
        <w:t>jaksa uida ja</w:t>
      </w:r>
      <w:r>
        <w:t xml:space="preserve"> </w:t>
      </w:r>
      <w:r w:rsidR="001A6094" w:rsidRPr="006F7BFA">
        <w:t>virta vie vain kauemmas. Muita sukeltajia vedessä.</w:t>
      </w:r>
    </w:p>
    <w:p w14:paraId="212B724B" w14:textId="77777777" w:rsidR="006F7BFA" w:rsidRPr="006F7BFA" w:rsidRDefault="006F7BFA" w:rsidP="001A6094">
      <w:pPr>
        <w:pStyle w:val="Luettelokappale"/>
      </w:pPr>
    </w:p>
    <w:p w14:paraId="39DD07BD" w14:textId="66FF67EE" w:rsidR="001A6094" w:rsidRDefault="006F7BFA" w:rsidP="001A6094">
      <w:pPr>
        <w:pStyle w:val="Luettelokappale"/>
      </w:pPr>
      <w:r w:rsidRPr="006F7BFA">
        <w:rPr>
          <w:i/>
          <w:iCs/>
        </w:rPr>
        <w:t>Tehtävä sukeltajille</w:t>
      </w:r>
      <w:r>
        <w:t xml:space="preserve">: </w:t>
      </w:r>
      <w:r w:rsidR="001A6094">
        <w:t xml:space="preserve">Sukeltajapari </w:t>
      </w:r>
      <w:r>
        <w:t xml:space="preserve">kelluu </w:t>
      </w:r>
      <w:r w:rsidR="001A6094">
        <w:t>vedessä pinnalla</w:t>
      </w:r>
      <w:r>
        <w:t xml:space="preserve"> ja simuloivat olevansa sukeltamassa</w:t>
      </w:r>
      <w:r w:rsidR="001A6094">
        <w:t>.</w:t>
      </w:r>
      <w:r>
        <w:t xml:space="preserve"> Tekee niin kuin vanhin </w:t>
      </w:r>
      <w:r w:rsidR="001B0BFB">
        <w:t xml:space="preserve">tai kouluttaja </w:t>
      </w:r>
      <w:r>
        <w:t>ohjeistaa.</w:t>
      </w:r>
    </w:p>
    <w:p w14:paraId="6F42FAFC" w14:textId="77A39A77" w:rsidR="008E516C" w:rsidRDefault="008E516C" w:rsidP="001A6094">
      <w:pPr>
        <w:pStyle w:val="Luettelokappale"/>
      </w:pPr>
    </w:p>
    <w:p w14:paraId="177C60AC" w14:textId="401D919C" w:rsidR="007D7D0F" w:rsidRDefault="008E516C" w:rsidP="007D7D0F">
      <w:pPr>
        <w:pStyle w:val="Luettelokappale"/>
      </w:pPr>
      <w:r>
        <w:t>Kouluttaja visualisoi yhden sukeltajaparin pintautumisen hyvin kaukana veneestä.</w:t>
      </w:r>
      <w:r w:rsidR="007D7D0F">
        <w:t xml:space="preserve"> Mitä vaihtoehtoja sukellusvanhimmalla on? Etääntyvää paria ei saa jättää tähystämättä ja heidät on saatava haettua. Sukeltajia ei saa jättää yksinkään veteen.</w:t>
      </w:r>
    </w:p>
    <w:p w14:paraId="4967D946" w14:textId="006A4522" w:rsidR="00F3565B" w:rsidRDefault="00F3565B" w:rsidP="007D7D0F">
      <w:pPr>
        <w:pStyle w:val="Luettelokappale"/>
      </w:pPr>
    </w:p>
    <w:p w14:paraId="07EAE500" w14:textId="77777777" w:rsidR="00E363C6" w:rsidRDefault="00E363C6" w:rsidP="007D7D0F">
      <w:pPr>
        <w:pStyle w:val="Luettelokappale"/>
      </w:pPr>
    </w:p>
    <w:p w14:paraId="1FCF7281" w14:textId="03064443" w:rsidR="00F3565B" w:rsidRPr="001A6094" w:rsidRDefault="00F3565B" w:rsidP="007D7D0F">
      <w:pPr>
        <w:pStyle w:val="Luettelokappale"/>
      </w:pPr>
      <w:r>
        <w:t>Keskustelu: Mitä, jos tämä olisi r</w:t>
      </w:r>
      <w:r w:rsidRPr="00F3565B">
        <w:t>antadyykki ja sukeltaja/pari lähtee ajautumaan kauas rannasta</w:t>
      </w:r>
      <w:r>
        <w:t>?</w:t>
      </w:r>
    </w:p>
    <w:p w14:paraId="5693AAB2" w14:textId="77777777" w:rsidR="001A6094" w:rsidRDefault="001A6094" w:rsidP="00BD6E78"/>
    <w:p w14:paraId="5550BF32" w14:textId="5042BC26" w:rsidR="00BD6E78" w:rsidRDefault="00BD6E78" w:rsidP="00374E1B"/>
    <w:p w14:paraId="2B38CF41" w14:textId="3D73B519" w:rsidR="001A6094" w:rsidRDefault="001A6094" w:rsidP="00374E1B"/>
    <w:p w14:paraId="1AF75AAC" w14:textId="1E5E431E" w:rsidR="001A6094" w:rsidRDefault="001A6094" w:rsidP="00374E1B"/>
    <w:p w14:paraId="2A1A56D0" w14:textId="77777777" w:rsidR="001A6094" w:rsidRDefault="001A6094" w:rsidP="00374E1B"/>
    <w:p w14:paraId="1E948B3C" w14:textId="13AE63BA" w:rsidR="00B852FF" w:rsidRPr="00BD6E78" w:rsidRDefault="00607B57" w:rsidP="001A6094">
      <w:pPr>
        <w:pStyle w:val="Luettelokappale"/>
        <w:numPr>
          <w:ilvl w:val="0"/>
          <w:numId w:val="3"/>
        </w:numPr>
        <w:rPr>
          <w:b/>
          <w:bCs/>
        </w:rPr>
      </w:pPr>
      <w:r w:rsidRPr="00BD6E78">
        <w:rPr>
          <w:b/>
          <w:bCs/>
        </w:rPr>
        <w:t>Turvasukeltajan/-parin käyttö.</w:t>
      </w:r>
      <w:r w:rsidR="00C11311" w:rsidRPr="00BD6E78">
        <w:rPr>
          <w:b/>
          <w:bCs/>
        </w:rPr>
        <w:t xml:space="preserve"> </w:t>
      </w:r>
      <w:r w:rsidR="00333A39" w:rsidRPr="00BD6E78">
        <w:rPr>
          <w:b/>
          <w:bCs/>
        </w:rPr>
        <w:t xml:space="preserve">Kadonnut pari </w:t>
      </w:r>
      <w:r w:rsidR="007D1E3A" w:rsidRPr="00BD6E78">
        <w:rPr>
          <w:b/>
          <w:bCs/>
        </w:rPr>
        <w:t>40</w:t>
      </w:r>
      <w:r w:rsidR="00333A39" w:rsidRPr="00BD6E78">
        <w:rPr>
          <w:b/>
          <w:bCs/>
        </w:rPr>
        <w:t xml:space="preserve"> m hylyllä</w:t>
      </w:r>
      <w:r w:rsidR="006C088D" w:rsidRPr="00BD6E78">
        <w:rPr>
          <w:b/>
          <w:bCs/>
        </w:rPr>
        <w:t>.</w:t>
      </w:r>
      <w:r w:rsidR="00C11311" w:rsidRPr="00BD6E78">
        <w:rPr>
          <w:b/>
          <w:bCs/>
        </w:rPr>
        <w:t xml:space="preserve"> </w:t>
      </w:r>
      <w:r w:rsidR="006C088D">
        <w:t>Sukeltaja nousee pintaan antaa hätämerkin ja ilmoittaa parinsa kadonneen</w:t>
      </w:r>
      <w:r w:rsidR="00B852FF">
        <w:t>.</w:t>
      </w:r>
    </w:p>
    <w:p w14:paraId="4AC0B89C" w14:textId="77777777" w:rsidR="00C11311" w:rsidRPr="00C11311" w:rsidRDefault="00C11311" w:rsidP="00C11311">
      <w:pPr>
        <w:pStyle w:val="Luettelokappale"/>
        <w:rPr>
          <w:b/>
          <w:bCs/>
        </w:rPr>
      </w:pPr>
    </w:p>
    <w:p w14:paraId="5A4E4553" w14:textId="5B75FF80" w:rsidR="006C088D" w:rsidRDefault="00C11311" w:rsidP="00B852FF">
      <w:pPr>
        <w:pStyle w:val="Luettelokappale"/>
      </w:pPr>
      <w:r>
        <w:rPr>
          <w:i/>
          <w:iCs/>
        </w:rPr>
        <w:t>Tehtävä sukeltajille</w:t>
      </w:r>
      <w:r w:rsidR="00B852FF" w:rsidRPr="00F33C25">
        <w:rPr>
          <w:i/>
          <w:iCs/>
        </w:rPr>
        <w:t>:</w:t>
      </w:r>
      <w:r w:rsidR="00B852FF">
        <w:t xml:space="preserve"> Toisella henkiliina setin alle ja kouluttaja naruttaa. Pari nousee pi</w:t>
      </w:r>
      <w:r w:rsidR="00F33C25">
        <w:t>ntaan 2 min kuluttua ja ilmoittaa parinsa kadonneen nousun alkuvaiheilla. Pari löytyy turvasukeltajan toimesta taikka tulee pintaan naruttajan kutsumana (3 nykäisyä). Jos turvasukeltaja hak</w:t>
      </w:r>
      <w:r w:rsidR="00184AE1">
        <w:t>ee</w:t>
      </w:r>
      <w:r w:rsidR="00F33C25">
        <w:t>, niin kaikki on ok</w:t>
      </w:r>
      <w:r w:rsidR="00234798">
        <w:t>, mutta dekoja täytyy tehdä vielä 10 min</w:t>
      </w:r>
      <w:r w:rsidR="00F33C25">
        <w:t xml:space="preserve">. </w:t>
      </w:r>
      <w:r w:rsidR="00332AED">
        <w:t>Kirjoita vaikka wet notesiin ja näytä turvasukeltajalle. Turvasukeltaja voi ilmoittaa poijulla ja wet notesilla pintaan. Sukeltajan s</w:t>
      </w:r>
      <w:r w:rsidR="00F33C25">
        <w:t>elitys</w:t>
      </w:r>
      <w:r w:rsidR="00332AED">
        <w:t xml:space="preserve"> pinnalla</w:t>
      </w:r>
      <w:r w:rsidR="00F33C25">
        <w:t xml:space="preserve"> on, että meni </w:t>
      </w:r>
      <w:r w:rsidR="00184AE1">
        <w:t xml:space="preserve">pläni </w:t>
      </w:r>
      <w:r w:rsidR="00234798">
        <w:t xml:space="preserve">kovasti </w:t>
      </w:r>
      <w:r w:rsidR="00F33C25">
        <w:t>pitkäksi, kun dekoja kertyi yhtäkkiä niin paljon.</w:t>
      </w:r>
    </w:p>
    <w:p w14:paraId="6BB0C642" w14:textId="77B2CDAE" w:rsidR="00B852FF" w:rsidRDefault="00B852FF" w:rsidP="00B852FF">
      <w:pPr>
        <w:pStyle w:val="Luettelokappale"/>
      </w:pPr>
    </w:p>
    <w:p w14:paraId="21898838" w14:textId="45E86B0B" w:rsidR="00B852FF" w:rsidRDefault="00B852FF" w:rsidP="00B852FF">
      <w:pPr>
        <w:pStyle w:val="Luettelokappale"/>
      </w:pPr>
      <w:r>
        <w:t>Pintaorganisaatio:</w:t>
      </w:r>
    </w:p>
    <w:p w14:paraId="6F5C62EF" w14:textId="77777777" w:rsidR="006C088D" w:rsidRDefault="006C088D" w:rsidP="006C088D">
      <w:pPr>
        <w:pStyle w:val="Luettelokappale"/>
        <w:numPr>
          <w:ilvl w:val="0"/>
          <w:numId w:val="4"/>
        </w:numPr>
      </w:pPr>
      <w:r>
        <w:t>Tilanteen havainnut ilmoittaa asiasta sukellusvanhimmalle ja kirjurille</w:t>
      </w:r>
    </w:p>
    <w:p w14:paraId="464C5DD7" w14:textId="77777777" w:rsidR="006C088D" w:rsidRDefault="006C088D" w:rsidP="006C088D">
      <w:pPr>
        <w:pStyle w:val="Luettelokappale"/>
        <w:numPr>
          <w:ilvl w:val="0"/>
          <w:numId w:val="4"/>
        </w:numPr>
      </w:pPr>
      <w:r>
        <w:t>Kirjuri aloittaa tapahtumien kirjaamisen</w:t>
      </w:r>
    </w:p>
    <w:p w14:paraId="7AB8D40C" w14:textId="77777777" w:rsidR="006C088D" w:rsidRDefault="006C088D" w:rsidP="006C088D">
      <w:pPr>
        <w:pStyle w:val="Luettelokappale"/>
        <w:numPr>
          <w:ilvl w:val="0"/>
          <w:numId w:val="4"/>
        </w:numPr>
      </w:pPr>
      <w:r>
        <w:t>Sukellusvanhin:</w:t>
      </w:r>
    </w:p>
    <w:p w14:paraId="1FABD37C" w14:textId="77777777" w:rsidR="006C088D" w:rsidRDefault="006C088D" w:rsidP="007B1923">
      <w:pPr>
        <w:pStyle w:val="Luettelokappale"/>
        <w:numPr>
          <w:ilvl w:val="0"/>
          <w:numId w:val="6"/>
        </w:numPr>
      </w:pPr>
      <w:r>
        <w:t>tiedottaa tilanteen paikallaolijoille</w:t>
      </w:r>
    </w:p>
    <w:p w14:paraId="1DDD1118" w14:textId="77777777" w:rsidR="006C088D" w:rsidRDefault="006C088D" w:rsidP="007B1923">
      <w:pPr>
        <w:pStyle w:val="Luettelokappale"/>
        <w:numPr>
          <w:ilvl w:val="0"/>
          <w:numId w:val="6"/>
        </w:numPr>
      </w:pPr>
      <w:r>
        <w:t>varmistaa, onko näköhavaintoja toisesta sukeltajasta</w:t>
      </w:r>
    </w:p>
    <w:p w14:paraId="44E57F6A" w14:textId="35E07A96" w:rsidR="006C088D" w:rsidRDefault="006C088D" w:rsidP="007B1923">
      <w:pPr>
        <w:pStyle w:val="Luettelokappale"/>
        <w:numPr>
          <w:ilvl w:val="0"/>
          <w:numId w:val="6"/>
        </w:numPr>
      </w:pPr>
      <w:r>
        <w:t>määrää pelastussuunnitelman mukaiset henkilöt hoitamaan tehtäviään</w:t>
      </w:r>
      <w:r w:rsidR="00234798">
        <w:t xml:space="preserve"> (ensiapu, kirjuri, yms. vastaavat)</w:t>
      </w:r>
    </w:p>
    <w:p w14:paraId="3355DA1A" w14:textId="49FF52B3" w:rsidR="006C088D" w:rsidRDefault="006C088D" w:rsidP="007B1923">
      <w:pPr>
        <w:pStyle w:val="Luettelokappale"/>
        <w:numPr>
          <w:ilvl w:val="0"/>
          <w:numId w:val="6"/>
        </w:numPr>
      </w:pPr>
      <w:r>
        <w:t xml:space="preserve">lähettää turvasukeltajat </w:t>
      </w:r>
      <w:r w:rsidR="00332AED">
        <w:t xml:space="preserve">kohteeseen, </w:t>
      </w:r>
      <w:r>
        <w:t>jossa kadonneen sukeltajan oletetaan olevan.</w:t>
      </w:r>
    </w:p>
    <w:p w14:paraId="7F9CF40E" w14:textId="77777777" w:rsidR="006C088D" w:rsidRDefault="006C088D" w:rsidP="006C088D">
      <w:pPr>
        <w:pStyle w:val="Luettelokappale"/>
        <w:numPr>
          <w:ilvl w:val="0"/>
          <w:numId w:val="4"/>
        </w:numPr>
      </w:pPr>
      <w:r>
        <w:t>Vedessä olevat sukeltajat kutsutaan ennalta sovitulla merkillä takaisin tukialukselle (merkki voi olla esimerkiksi tukialuksen uimatikkaiden hakkaaminen vasaralla</w:t>
      </w:r>
    </w:p>
    <w:p w14:paraId="72570C14" w14:textId="77777777" w:rsidR="00612A87" w:rsidRPr="00114493" w:rsidRDefault="00332AED" w:rsidP="006C088D">
      <w:pPr>
        <w:pStyle w:val="Luettelokappale"/>
        <w:numPr>
          <w:ilvl w:val="0"/>
          <w:numId w:val="4"/>
        </w:numPr>
        <w:rPr>
          <w:b/>
          <w:bCs/>
          <w:i/>
          <w:iCs/>
        </w:rPr>
      </w:pPr>
      <w:r w:rsidRPr="00114493">
        <w:rPr>
          <w:b/>
          <w:bCs/>
          <w:i/>
          <w:iCs/>
        </w:rPr>
        <w:t xml:space="preserve">Case 1. Kadonnut sukeltaja paikannetaan </w:t>
      </w:r>
      <w:r w:rsidR="00612A87" w:rsidRPr="00114493">
        <w:rPr>
          <w:b/>
          <w:bCs/>
          <w:i/>
          <w:iCs/>
        </w:rPr>
        <w:t>ja toimitaan sen mukaan.</w:t>
      </w:r>
    </w:p>
    <w:p w14:paraId="434BAA68" w14:textId="1077424C" w:rsidR="006C088D" w:rsidRDefault="00612A87" w:rsidP="00612A87">
      <w:pPr>
        <w:pStyle w:val="Luettelokappale"/>
        <w:ind w:left="1080"/>
      </w:pPr>
      <w:r>
        <w:t xml:space="preserve">Case 2. </w:t>
      </w:r>
      <w:r w:rsidR="006C088D">
        <w:t>Kadonnutta sukeltajaa ei kyetä paikantamaan</w:t>
      </w:r>
    </w:p>
    <w:p w14:paraId="48D53238" w14:textId="3F8B644E" w:rsidR="006C088D" w:rsidRDefault="00612A87" w:rsidP="006C088D">
      <w:pPr>
        <w:pStyle w:val="Luettelokappale"/>
        <w:numPr>
          <w:ilvl w:val="0"/>
          <w:numId w:val="4"/>
        </w:numPr>
      </w:pPr>
      <w:r>
        <w:t xml:space="preserve">Case 2. </w:t>
      </w:r>
      <w:r w:rsidR="006C088D">
        <w:t>Sukellusvanhin tiedottaa tilanteen muille sukeltajille, jotka osallistuvat etsintätoimiin resurssiensa mukaan</w:t>
      </w:r>
    </w:p>
    <w:p w14:paraId="4C21677C" w14:textId="68C2E6C8" w:rsidR="00612A87" w:rsidRPr="00114493" w:rsidRDefault="00612A87" w:rsidP="006C088D">
      <w:pPr>
        <w:pStyle w:val="Luettelokappale"/>
        <w:numPr>
          <w:ilvl w:val="0"/>
          <w:numId w:val="4"/>
        </w:numPr>
        <w:rPr>
          <w:b/>
          <w:bCs/>
          <w:i/>
          <w:iCs/>
        </w:rPr>
      </w:pPr>
      <w:r w:rsidRPr="00114493">
        <w:rPr>
          <w:b/>
          <w:bCs/>
          <w:i/>
          <w:iCs/>
        </w:rPr>
        <w:t>Case 1. Tuliko enemmän informaatiota? Tarvit</w:t>
      </w:r>
      <w:r w:rsidR="00114493">
        <w:rPr>
          <w:b/>
          <w:bCs/>
          <w:i/>
          <w:iCs/>
        </w:rPr>
        <w:t>aanko pinnan alle</w:t>
      </w:r>
      <w:r w:rsidRPr="00114493">
        <w:rPr>
          <w:b/>
          <w:bCs/>
          <w:i/>
          <w:iCs/>
        </w:rPr>
        <w:t xml:space="preserve"> enemmän apua?</w:t>
      </w:r>
      <w:r w:rsidR="00114493">
        <w:rPr>
          <w:b/>
          <w:bCs/>
          <w:i/>
          <w:iCs/>
        </w:rPr>
        <w:t xml:space="preserve"> Viesti poijulla turva</w:t>
      </w:r>
      <w:r w:rsidR="00867C0E">
        <w:rPr>
          <w:b/>
          <w:bCs/>
          <w:i/>
          <w:iCs/>
        </w:rPr>
        <w:t>s</w:t>
      </w:r>
      <w:r w:rsidR="00114493">
        <w:rPr>
          <w:b/>
          <w:bCs/>
          <w:i/>
          <w:iCs/>
        </w:rPr>
        <w:t xml:space="preserve">ukeltajalta taikka </w:t>
      </w:r>
      <w:r w:rsidR="00867C0E">
        <w:rPr>
          <w:b/>
          <w:bCs/>
          <w:i/>
          <w:iCs/>
        </w:rPr>
        <w:t>turvasukeltajaparista toinen tulee kertomaan</w:t>
      </w:r>
      <w:r w:rsidR="00114493">
        <w:rPr>
          <w:b/>
          <w:bCs/>
          <w:i/>
          <w:iCs/>
        </w:rPr>
        <w:t>?</w:t>
      </w:r>
    </w:p>
    <w:p w14:paraId="35F47166" w14:textId="32301B6E" w:rsidR="006C088D" w:rsidRDefault="00612A87" w:rsidP="00612A87">
      <w:pPr>
        <w:pStyle w:val="Luettelokappale"/>
        <w:ind w:left="1080"/>
      </w:pPr>
      <w:r>
        <w:t xml:space="preserve">Case 2. Jos sukeltajaa ei löydy ja </w:t>
      </w:r>
      <w:r w:rsidR="006C088D">
        <w:t>sukeltajan ennalta ilmoittama sukellusaika on täynnä, määrää sukellusvanhin tekemään hätäilmoituksen meripelastuskeskukseen 0294 1000 tai hätäkeskukseen 112, jonne ilmoitetaan sukeltajan katoamisesta ja käynnistetyistä toimenpiteistä</w:t>
      </w:r>
    </w:p>
    <w:p w14:paraId="7DAF34D6" w14:textId="06E78EAB" w:rsidR="006C088D" w:rsidRDefault="006C088D" w:rsidP="006C088D">
      <w:pPr>
        <w:pStyle w:val="Luettelokappale"/>
        <w:numPr>
          <w:ilvl w:val="0"/>
          <w:numId w:val="4"/>
        </w:numPr>
      </w:pPr>
      <w:r>
        <w:t xml:space="preserve">Kadonnut sukeltaja nousee pintaan ylitettyään sukellusaikansa </w:t>
      </w:r>
      <w:r w:rsidR="00612A87">
        <w:t>15</w:t>
      </w:r>
      <w:r>
        <w:t xml:space="preserve"> minuuttia ja pidettyään tarpeelliset dekompressio-pysähdykset</w:t>
      </w:r>
    </w:p>
    <w:p w14:paraId="458AED54" w14:textId="77777777" w:rsidR="006C088D" w:rsidRDefault="006C088D" w:rsidP="006C088D">
      <w:pPr>
        <w:pStyle w:val="Luettelokappale"/>
        <w:numPr>
          <w:ilvl w:val="0"/>
          <w:numId w:val="4"/>
        </w:numPr>
      </w:pPr>
      <w:r>
        <w:t>Autetaan sukeltaja tukialukselle ja varmistetaan hänen kuntonsa</w:t>
      </w:r>
    </w:p>
    <w:p w14:paraId="62345014" w14:textId="441E92F4" w:rsidR="006C088D" w:rsidRDefault="00612A87" w:rsidP="006C088D">
      <w:pPr>
        <w:pStyle w:val="Luettelokappale"/>
        <w:numPr>
          <w:ilvl w:val="0"/>
          <w:numId w:val="4"/>
        </w:numPr>
      </w:pPr>
      <w:r>
        <w:t xml:space="preserve">Case 2. </w:t>
      </w:r>
      <w:r w:rsidR="006C088D">
        <w:t>Ilmoitetaan sukeltajan löytymisestä meripelastus- tai hätäkeskukseen, joka tilanteen mukaan peruu pelastustoimet</w:t>
      </w:r>
    </w:p>
    <w:p w14:paraId="6520C723" w14:textId="6DF7304D" w:rsidR="00374E1B" w:rsidRDefault="00374E1B" w:rsidP="00374E1B"/>
    <w:p w14:paraId="3F04E0ED" w14:textId="3935ADC1" w:rsidR="00E363C6" w:rsidRDefault="00E363C6" w:rsidP="00374E1B"/>
    <w:p w14:paraId="7509C57D" w14:textId="21F7BEFE" w:rsidR="00E363C6" w:rsidRDefault="00E363C6" w:rsidP="00374E1B"/>
    <w:p w14:paraId="3866C7F4" w14:textId="77777777" w:rsidR="00E363C6" w:rsidRDefault="00E363C6" w:rsidP="00374E1B"/>
    <w:p w14:paraId="3E70987A" w14:textId="00965332" w:rsidR="00E363C6" w:rsidRDefault="00E363C6" w:rsidP="00374E1B"/>
    <w:p w14:paraId="22025499" w14:textId="4E74243C" w:rsidR="00E363C6" w:rsidRDefault="00E363C6" w:rsidP="00374E1B"/>
    <w:p w14:paraId="589EEF0B" w14:textId="77777777" w:rsidR="00E363C6" w:rsidRDefault="00E363C6" w:rsidP="00374E1B"/>
    <w:p w14:paraId="7C9D3F11" w14:textId="77777777" w:rsidR="001A6094" w:rsidRDefault="001A6094" w:rsidP="001A6094">
      <w:pPr>
        <w:pStyle w:val="Luettelokappale"/>
        <w:numPr>
          <w:ilvl w:val="0"/>
          <w:numId w:val="3"/>
        </w:numPr>
      </w:pPr>
      <w:r w:rsidRPr="007B40DB">
        <w:rPr>
          <w:b/>
          <w:bCs/>
        </w:rPr>
        <w:t>Joku loukkaantuu veneessä</w:t>
      </w:r>
      <w:r>
        <w:t>, esim. kaatuu ja lyö hampaat, raajan murtaminen, yms. Myös syy lähteä</w:t>
      </w:r>
      <w:r w:rsidRPr="0023494D">
        <w:t xml:space="preserve"> </w:t>
      </w:r>
      <w:r>
        <w:t>nopeasti pois veneellä ja sukeltajia on vielä vedessä.</w:t>
      </w:r>
    </w:p>
    <w:p w14:paraId="378965A3" w14:textId="77777777" w:rsidR="001A6094" w:rsidRDefault="001A6094" w:rsidP="001A6094">
      <w:pPr>
        <w:pStyle w:val="Luettelokappale"/>
      </w:pPr>
    </w:p>
    <w:p w14:paraId="2D0CFECD" w14:textId="77777777" w:rsidR="001A6094" w:rsidRDefault="001A6094" w:rsidP="001A6094">
      <w:pPr>
        <w:pStyle w:val="Luettelokappale"/>
      </w:pPr>
      <w:r w:rsidRPr="0023494D">
        <w:rPr>
          <w:i/>
          <w:iCs/>
        </w:rPr>
        <w:t>Tehtävä sukeltajalle</w:t>
      </w:r>
      <w:r>
        <w:t>: Sukeltaja kaatuu könytessä veneeseen. Lyö hampaansa pahasti alkaen vuotaa verta yhä enemmän. Samalla teloo ranteensa oletettavasti melko pahasti, mutta verta ei vuoda. Tämä huomataan puku autettaessa pois ylävartalosta.</w:t>
      </w:r>
    </w:p>
    <w:p w14:paraId="6697B71E" w14:textId="77777777" w:rsidR="001A6094" w:rsidRDefault="001A6094" w:rsidP="001A6094">
      <w:pPr>
        <w:pStyle w:val="Luettelokappale"/>
      </w:pPr>
    </w:p>
    <w:p w14:paraId="21EBA3F5" w14:textId="77777777" w:rsidR="00E363C6" w:rsidRDefault="001A6094" w:rsidP="00E363C6">
      <w:pPr>
        <w:pStyle w:val="Luettelokappale"/>
      </w:pPr>
      <w:r>
        <w:t>Note! Hampaille on vaikea tehdä mitään muuta, kuin saada potilas lääkäriin. Verenvuodon taso voi aiheuttaa ambulanssin soiton. Ranteeseen jokin lastoitus ja käsi liikkumattomaksi.</w:t>
      </w:r>
    </w:p>
    <w:p w14:paraId="0ACF1ED7" w14:textId="77777777" w:rsidR="00E363C6" w:rsidRDefault="00E363C6" w:rsidP="00E363C6">
      <w:pPr>
        <w:pStyle w:val="Luettelokappale"/>
      </w:pPr>
    </w:p>
    <w:p w14:paraId="51174D12" w14:textId="46DEC3A5" w:rsidR="009A3349" w:rsidRDefault="00E363C6" w:rsidP="00E363C6">
      <w:pPr>
        <w:pStyle w:val="Luettelokappale"/>
        <w:rPr>
          <w:i/>
          <w:iCs/>
        </w:rPr>
      </w:pPr>
      <w:r w:rsidRPr="00E363C6">
        <w:rPr>
          <w:i/>
          <w:iCs/>
        </w:rPr>
        <w:t xml:space="preserve">Keskustelu: </w:t>
      </w:r>
      <w:r w:rsidR="009A3349" w:rsidRPr="00E363C6">
        <w:rPr>
          <w:i/>
          <w:iCs/>
        </w:rPr>
        <w:t>Rantadyyk</w:t>
      </w:r>
      <w:r w:rsidRPr="00E363C6">
        <w:rPr>
          <w:i/>
          <w:iCs/>
        </w:rPr>
        <w:t xml:space="preserve">illä </w:t>
      </w:r>
      <w:r w:rsidR="009A3349" w:rsidRPr="00E363C6">
        <w:rPr>
          <w:i/>
          <w:iCs/>
        </w:rPr>
        <w:t>joku loukkaantuu</w:t>
      </w:r>
      <w:r w:rsidRPr="00E363C6">
        <w:rPr>
          <w:i/>
          <w:iCs/>
        </w:rPr>
        <w:t xml:space="preserve"> vakavasti.</w:t>
      </w:r>
    </w:p>
    <w:p w14:paraId="60E45228" w14:textId="7DE6F87B" w:rsidR="00E363C6" w:rsidRDefault="00E363C6" w:rsidP="00E363C6"/>
    <w:p w14:paraId="20D777E7" w14:textId="77777777" w:rsidR="0040554F" w:rsidRDefault="0040554F" w:rsidP="00E363C6"/>
    <w:p w14:paraId="59AED150" w14:textId="405BD87D" w:rsidR="00E363C6" w:rsidRDefault="00E363C6" w:rsidP="00E363C6">
      <w:pPr>
        <w:pStyle w:val="Luettelokappale"/>
        <w:numPr>
          <w:ilvl w:val="0"/>
          <w:numId w:val="3"/>
        </w:numPr>
      </w:pPr>
      <w:r w:rsidRPr="0040554F">
        <w:rPr>
          <w:b/>
          <w:bCs/>
        </w:rPr>
        <w:t>Tajuttoman nosto ja pelastus.</w:t>
      </w:r>
      <w:r>
        <w:t xml:space="preserve"> Viedään </w:t>
      </w:r>
      <w:r w:rsidR="00DC38A0">
        <w:t>Lauttasaaren tankille, minne pelastuslaitos neuvoo kuljettamaan uhrin.</w:t>
      </w:r>
    </w:p>
    <w:p w14:paraId="04633C6B" w14:textId="77777777" w:rsidR="00AB56E3" w:rsidRDefault="00AB56E3" w:rsidP="00AB56E3">
      <w:pPr>
        <w:pStyle w:val="Luettelokappale"/>
        <w:rPr>
          <w:i/>
          <w:iCs/>
        </w:rPr>
      </w:pPr>
    </w:p>
    <w:p w14:paraId="2EB513D8" w14:textId="20CA0839" w:rsidR="00AB56E3" w:rsidRPr="00AB56E3" w:rsidRDefault="00AB56E3" w:rsidP="00AB56E3">
      <w:pPr>
        <w:pStyle w:val="Luettelokappale"/>
      </w:pPr>
      <w:r w:rsidRPr="00AB56E3">
        <w:rPr>
          <w:i/>
          <w:iCs/>
        </w:rPr>
        <w:t xml:space="preserve">Tehtävä sukeltajille: </w:t>
      </w:r>
      <w:r>
        <w:rPr>
          <w:i/>
          <w:iCs/>
        </w:rPr>
        <w:t>Pari laskeutuu alas ja toinen tuo tajuttoman pintaan.</w:t>
      </w:r>
      <w:r w:rsidR="0040554F">
        <w:rPr>
          <w:i/>
          <w:iCs/>
        </w:rPr>
        <w:t xml:space="preserve"> Suorittaa pelastamisen puhalluksiin asti ja jää väsyneenä odottamaan, että pintapelastaja tulee apuun.</w:t>
      </w:r>
    </w:p>
    <w:p w14:paraId="39A70442" w14:textId="77777777" w:rsidR="00AB56E3" w:rsidRDefault="00AB56E3" w:rsidP="00AB56E3">
      <w:pPr>
        <w:pStyle w:val="Luettelokappale"/>
      </w:pPr>
    </w:p>
    <w:p w14:paraId="6B85A77F" w14:textId="75C56032" w:rsidR="00AB56E3" w:rsidRPr="00E363C6" w:rsidRDefault="00AB56E3" w:rsidP="00AB56E3">
      <w:pPr>
        <w:pStyle w:val="Luettelokappale"/>
      </w:pPr>
      <w:r>
        <w:t>Kouluttaja visualisoi tilanteen. Veneessä todetaan, että ei hengitä.</w:t>
      </w:r>
    </w:p>
    <w:sectPr w:rsidR="00AB56E3" w:rsidRPr="00E363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8EE"/>
    <w:multiLevelType w:val="hybridMultilevel"/>
    <w:tmpl w:val="0F9AD7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71C8F"/>
    <w:multiLevelType w:val="hybridMultilevel"/>
    <w:tmpl w:val="29F4C2D8"/>
    <w:lvl w:ilvl="0" w:tplc="B17A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C480E"/>
    <w:multiLevelType w:val="hybridMultilevel"/>
    <w:tmpl w:val="AB3831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0764F"/>
    <w:multiLevelType w:val="hybridMultilevel"/>
    <w:tmpl w:val="097047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C15058"/>
    <w:multiLevelType w:val="hybridMultilevel"/>
    <w:tmpl w:val="2F3A3D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19D3"/>
    <w:multiLevelType w:val="hybridMultilevel"/>
    <w:tmpl w:val="A7D87D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E31F2"/>
    <w:multiLevelType w:val="hybridMultilevel"/>
    <w:tmpl w:val="A7D87D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E3DD2"/>
    <w:multiLevelType w:val="hybridMultilevel"/>
    <w:tmpl w:val="77766E8E"/>
    <w:lvl w:ilvl="0" w:tplc="917CDC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3A028E"/>
    <w:multiLevelType w:val="hybridMultilevel"/>
    <w:tmpl w:val="531E3C9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62E8D"/>
    <w:multiLevelType w:val="hybridMultilevel"/>
    <w:tmpl w:val="A7D87D3E"/>
    <w:lvl w:ilvl="0" w:tplc="044632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51000">
    <w:abstractNumId w:val="4"/>
  </w:num>
  <w:num w:numId="2" w16cid:durableId="340013529">
    <w:abstractNumId w:val="3"/>
  </w:num>
  <w:num w:numId="3" w16cid:durableId="1163742222">
    <w:abstractNumId w:val="9"/>
  </w:num>
  <w:num w:numId="4" w16cid:durableId="569536418">
    <w:abstractNumId w:val="1"/>
  </w:num>
  <w:num w:numId="5" w16cid:durableId="326591006">
    <w:abstractNumId w:val="2"/>
  </w:num>
  <w:num w:numId="6" w16cid:durableId="907690074">
    <w:abstractNumId w:val="0"/>
  </w:num>
  <w:num w:numId="7" w16cid:durableId="1746099515">
    <w:abstractNumId w:val="8"/>
  </w:num>
  <w:num w:numId="8" w16cid:durableId="1928809164">
    <w:abstractNumId w:val="5"/>
  </w:num>
  <w:num w:numId="9" w16cid:durableId="1247152423">
    <w:abstractNumId w:val="6"/>
  </w:num>
  <w:num w:numId="10" w16cid:durableId="1931617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7C"/>
    <w:rsid w:val="000538A5"/>
    <w:rsid w:val="000B379B"/>
    <w:rsid w:val="00114493"/>
    <w:rsid w:val="00184AE1"/>
    <w:rsid w:val="001A6094"/>
    <w:rsid w:val="001B0BFB"/>
    <w:rsid w:val="001C03D5"/>
    <w:rsid w:val="00234798"/>
    <w:rsid w:val="0023494D"/>
    <w:rsid w:val="00332AED"/>
    <w:rsid w:val="00333A39"/>
    <w:rsid w:val="00374E1B"/>
    <w:rsid w:val="0040554F"/>
    <w:rsid w:val="005924D7"/>
    <w:rsid w:val="00607B57"/>
    <w:rsid w:val="00612A87"/>
    <w:rsid w:val="006A2EBB"/>
    <w:rsid w:val="006C088D"/>
    <w:rsid w:val="006F7BFA"/>
    <w:rsid w:val="00790E4D"/>
    <w:rsid w:val="007B1923"/>
    <w:rsid w:val="007B40DB"/>
    <w:rsid w:val="007D1E3A"/>
    <w:rsid w:val="007D7D0F"/>
    <w:rsid w:val="00867C0E"/>
    <w:rsid w:val="008E516C"/>
    <w:rsid w:val="009A3349"/>
    <w:rsid w:val="009D22AD"/>
    <w:rsid w:val="00A208EC"/>
    <w:rsid w:val="00AB56E3"/>
    <w:rsid w:val="00B852FF"/>
    <w:rsid w:val="00BD6E78"/>
    <w:rsid w:val="00C11311"/>
    <w:rsid w:val="00C15515"/>
    <w:rsid w:val="00DC029D"/>
    <w:rsid w:val="00DC38A0"/>
    <w:rsid w:val="00E1538D"/>
    <w:rsid w:val="00E363C6"/>
    <w:rsid w:val="00F33C25"/>
    <w:rsid w:val="00F3565B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B601"/>
  <w15:chartTrackingRefBased/>
  <w15:docId w15:val="{6A3BE9E3-86C4-482C-A383-3E6B0E13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678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Koskinen</dc:creator>
  <cp:keywords/>
  <dc:description/>
  <cp:lastModifiedBy>Mikko Koskinen</cp:lastModifiedBy>
  <cp:revision>23</cp:revision>
  <dcterms:created xsi:type="dcterms:W3CDTF">2022-06-04T16:59:00Z</dcterms:created>
  <dcterms:modified xsi:type="dcterms:W3CDTF">2022-07-07T12:17:00Z</dcterms:modified>
</cp:coreProperties>
</file>