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4499" w14:textId="49D3FBEC" w:rsidR="001E25E4" w:rsidRPr="007C0A1D" w:rsidRDefault="007C0A1D">
      <w:pPr>
        <w:rPr>
          <w:b/>
          <w:bCs/>
        </w:rPr>
      </w:pPr>
      <w:r w:rsidRPr="007C0A1D">
        <w:rPr>
          <w:b/>
          <w:bCs/>
        </w:rPr>
        <w:t>AV3 – Sukellusryhmän johtaminen ja sukeltaminen ryhmässä</w:t>
      </w:r>
    </w:p>
    <w:p w14:paraId="64747AF4" w14:textId="639DC3E5" w:rsidR="007C0A1D" w:rsidRDefault="007C0A1D"/>
    <w:p w14:paraId="6A034FFD" w14:textId="1865958A" w:rsidR="007C0A1D" w:rsidRDefault="007C0A1D">
      <w:r>
        <w:t>Valitaan jokin suht matala hylkykohde, jossa on hieman huonompi näkyvyys. Tämä ohjaa sukellusryhmää toivottavasti kiinteämpään pakettiin. Sukelletaan kolmen ryhmissä.</w:t>
      </w:r>
      <w:r w:rsidR="005939ED">
        <w:t xml:space="preserve"> Kohteena esim. Folkkarihylky</w:t>
      </w:r>
      <w:r w:rsidR="00296EE2">
        <w:t xml:space="preserve"> 15-20 m.</w:t>
      </w:r>
    </w:p>
    <w:p w14:paraId="369737DE" w14:textId="77777777" w:rsidR="003342AC" w:rsidRPr="003342AC" w:rsidRDefault="003342AC" w:rsidP="007C0A1D"/>
    <w:p w14:paraId="121BE88E" w14:textId="18BD70A5" w:rsidR="003342AC" w:rsidRPr="003342AC" w:rsidRDefault="003342AC" w:rsidP="007C0A1D">
      <w:pPr>
        <w:rPr>
          <w:b/>
          <w:bCs/>
        </w:rPr>
      </w:pPr>
      <w:r w:rsidRPr="003342AC">
        <w:rPr>
          <w:b/>
          <w:bCs/>
        </w:rPr>
        <w:t>OPPILAILLE:</w:t>
      </w:r>
    </w:p>
    <w:p w14:paraId="38282C01" w14:textId="54531365" w:rsidR="007C0A1D" w:rsidRDefault="007C0A1D" w:rsidP="007C0A1D">
      <w:r>
        <w:t>Sukelluksen suunnittelu ja ennakkovalmistelut:</w:t>
      </w:r>
    </w:p>
    <w:p w14:paraId="782CEA37" w14:textId="77777777" w:rsidR="007C0A1D" w:rsidRDefault="007C0A1D" w:rsidP="007C0A1D">
      <w:pPr>
        <w:pStyle w:val="Luettelokappale"/>
        <w:numPr>
          <w:ilvl w:val="0"/>
          <w:numId w:val="1"/>
        </w:numPr>
      </w:pPr>
      <w:r>
        <w:t>mitä sukelluksella tehdään</w:t>
      </w:r>
    </w:p>
    <w:p w14:paraId="6E224799" w14:textId="10ED5921" w:rsidR="007C0A1D" w:rsidRDefault="007C0A1D" w:rsidP="007C0A1D">
      <w:pPr>
        <w:pStyle w:val="Luettelokappale"/>
        <w:numPr>
          <w:ilvl w:val="0"/>
          <w:numId w:val="1"/>
        </w:numPr>
      </w:pPr>
      <w:r>
        <w:t>ryhmän kokoonpano</w:t>
      </w:r>
      <w:r w:rsidR="006A35C4">
        <w:t xml:space="preserve"> ja tehtävä</w:t>
      </w:r>
      <w:r w:rsidR="00995A08">
        <w:t>t</w:t>
      </w:r>
    </w:p>
    <w:p w14:paraId="31FD7331" w14:textId="3B4F0D50" w:rsidR="006F479A" w:rsidRDefault="006F479A" w:rsidP="006F479A">
      <w:pPr>
        <w:pStyle w:val="Luettelokappale"/>
        <w:numPr>
          <w:ilvl w:val="1"/>
          <w:numId w:val="1"/>
        </w:numPr>
      </w:pPr>
      <w:r>
        <w:t>Ykkönen johtaa sukellusta ja vetää esim. kelan</w:t>
      </w:r>
    </w:p>
    <w:p w14:paraId="62BE814A" w14:textId="3EEF98E3" w:rsidR="006F479A" w:rsidRDefault="006F479A" w:rsidP="006F479A">
      <w:pPr>
        <w:pStyle w:val="Luettelokappale"/>
        <w:numPr>
          <w:ilvl w:val="1"/>
          <w:numId w:val="1"/>
        </w:numPr>
      </w:pPr>
      <w:r>
        <w:t>Kakkonen näyttää valoa ja huolehtii kommunikaatioista ykkösen ja kolmosen välillä</w:t>
      </w:r>
    </w:p>
    <w:p w14:paraId="08C9060C" w14:textId="7C810D45" w:rsidR="006F479A" w:rsidRDefault="006F479A" w:rsidP="006F479A">
      <w:pPr>
        <w:pStyle w:val="Luettelokappale"/>
        <w:numPr>
          <w:ilvl w:val="1"/>
          <w:numId w:val="1"/>
        </w:numPr>
      </w:pPr>
      <w:r>
        <w:t>Kolmonen toimii ns. dekokapteenina ja hoitaa nousun kellottamisen</w:t>
      </w:r>
    </w:p>
    <w:p w14:paraId="7DE6F870" w14:textId="5250AC7E" w:rsidR="00995A08" w:rsidRDefault="00995A08" w:rsidP="006F479A">
      <w:pPr>
        <w:pStyle w:val="Luettelokappale"/>
        <w:numPr>
          <w:ilvl w:val="1"/>
          <w:numId w:val="1"/>
        </w:numPr>
      </w:pPr>
      <w:r>
        <w:t>Muut ryhmän tehtävät sukelluksella</w:t>
      </w:r>
    </w:p>
    <w:p w14:paraId="3421B018" w14:textId="77777777" w:rsidR="007C0A1D" w:rsidRDefault="007C0A1D" w:rsidP="007C0A1D">
      <w:pPr>
        <w:pStyle w:val="Luettelokappale"/>
        <w:numPr>
          <w:ilvl w:val="0"/>
          <w:numId w:val="1"/>
        </w:numPr>
      </w:pPr>
      <w:r>
        <w:t>käytettävät varusteet</w:t>
      </w:r>
    </w:p>
    <w:p w14:paraId="0B6D57C6" w14:textId="77777777" w:rsidR="007C0A1D" w:rsidRDefault="007C0A1D" w:rsidP="007C0A1D">
      <w:pPr>
        <w:pStyle w:val="Luettelokappale"/>
        <w:numPr>
          <w:ilvl w:val="0"/>
          <w:numId w:val="1"/>
        </w:numPr>
      </w:pPr>
      <w:r>
        <w:t>hengityskaasun sopivuus ja riittävyys</w:t>
      </w:r>
    </w:p>
    <w:p w14:paraId="7CCCEC3E" w14:textId="77777777" w:rsidR="007C0A1D" w:rsidRDefault="007C0A1D" w:rsidP="007C0A1D">
      <w:pPr>
        <w:pStyle w:val="Luettelokappale"/>
        <w:numPr>
          <w:ilvl w:val="0"/>
          <w:numId w:val="1"/>
        </w:numPr>
      </w:pPr>
      <w:r>
        <w:t>reittisuunnitelma</w:t>
      </w:r>
    </w:p>
    <w:p w14:paraId="5C8FF1E5" w14:textId="77777777" w:rsidR="007C0A1D" w:rsidRDefault="007C0A1D" w:rsidP="007C0A1D">
      <w:pPr>
        <w:pStyle w:val="Luettelokappale"/>
        <w:numPr>
          <w:ilvl w:val="0"/>
          <w:numId w:val="1"/>
        </w:numPr>
      </w:pPr>
      <w:r>
        <w:t>maksimisyvyys ja sukellusaika</w:t>
      </w:r>
    </w:p>
    <w:p w14:paraId="193FC346" w14:textId="77777777" w:rsidR="007C0A1D" w:rsidRDefault="007C0A1D" w:rsidP="007C0A1D">
      <w:pPr>
        <w:pStyle w:val="Luettelokappale"/>
        <w:numPr>
          <w:ilvl w:val="0"/>
          <w:numId w:val="1"/>
        </w:numPr>
      </w:pPr>
      <w:r>
        <w:t>yhteydenpito ja käytettävät merkinannot</w:t>
      </w:r>
    </w:p>
    <w:p w14:paraId="3E33092E" w14:textId="77777777" w:rsidR="007C0A1D" w:rsidRDefault="007C0A1D" w:rsidP="007C0A1D">
      <w:pPr>
        <w:pStyle w:val="Luettelokappale"/>
        <w:numPr>
          <w:ilvl w:val="0"/>
          <w:numId w:val="1"/>
        </w:numPr>
      </w:pPr>
      <w:r>
        <w:t>nousuaikataulu</w:t>
      </w:r>
    </w:p>
    <w:p w14:paraId="2886A5A7" w14:textId="6CFE0A3A" w:rsidR="007C0A1D" w:rsidRDefault="007C0A1D" w:rsidP="007C0A1D">
      <w:pPr>
        <w:pStyle w:val="Luettelokappale"/>
        <w:numPr>
          <w:ilvl w:val="0"/>
          <w:numId w:val="1"/>
        </w:numPr>
      </w:pPr>
      <w:r>
        <w:t>toiminta ongelmatilanteissa</w:t>
      </w:r>
    </w:p>
    <w:p w14:paraId="68DB3214" w14:textId="2B5C85A9" w:rsidR="006A35C4" w:rsidRDefault="006A35C4" w:rsidP="006A35C4"/>
    <w:p w14:paraId="695DA3B9" w14:textId="56797424" w:rsidR="006A35C4" w:rsidRDefault="006A35C4" w:rsidP="006A35C4">
      <w:r>
        <w:t>Sukelluksen käytännön toteutus:</w:t>
      </w:r>
    </w:p>
    <w:p w14:paraId="485ED270" w14:textId="77777777" w:rsidR="006A35C4" w:rsidRDefault="006A35C4" w:rsidP="006A35C4">
      <w:pPr>
        <w:pStyle w:val="Luettelokappale"/>
        <w:numPr>
          <w:ilvl w:val="0"/>
          <w:numId w:val="2"/>
        </w:numPr>
      </w:pPr>
      <w:r>
        <w:t xml:space="preserve">Varusteiden pukeminen sekä varuste- ja paritarkastukset </w:t>
      </w:r>
    </w:p>
    <w:p w14:paraId="78BBF18B" w14:textId="77777777" w:rsidR="006A35C4" w:rsidRDefault="006A35C4" w:rsidP="006A35C4">
      <w:pPr>
        <w:pStyle w:val="Luettelokappale"/>
        <w:numPr>
          <w:ilvl w:val="0"/>
          <w:numId w:val="2"/>
        </w:numPr>
      </w:pPr>
      <w:r>
        <w:t xml:space="preserve">Veteenmenon valvominen </w:t>
      </w:r>
    </w:p>
    <w:p w14:paraId="5D2E600C" w14:textId="77777777" w:rsidR="006A35C4" w:rsidRDefault="006A35C4" w:rsidP="006A35C4">
      <w:pPr>
        <w:pStyle w:val="Luettelokappale"/>
        <w:numPr>
          <w:ilvl w:val="0"/>
          <w:numId w:val="2"/>
        </w:numPr>
      </w:pPr>
      <w:r>
        <w:t xml:space="preserve">Laskeutumisen valvominen </w:t>
      </w:r>
    </w:p>
    <w:p w14:paraId="5727A49E" w14:textId="77777777" w:rsidR="006A35C4" w:rsidRDefault="006A35C4" w:rsidP="006A35C4">
      <w:pPr>
        <w:pStyle w:val="Luettelokappale"/>
        <w:numPr>
          <w:ilvl w:val="0"/>
          <w:numId w:val="2"/>
        </w:numPr>
      </w:pPr>
      <w:r>
        <w:t xml:space="preserve">Sukellusajan tarkkaileminen, sukellussuunnitelman etenemisen seuraaminen, sukeltajien hengityskaasumäärän tarkkaileminen </w:t>
      </w:r>
    </w:p>
    <w:p w14:paraId="26E32FB2" w14:textId="77777777" w:rsidR="006A35C4" w:rsidRDefault="006A35C4" w:rsidP="006A35C4">
      <w:pPr>
        <w:pStyle w:val="Luettelokappale"/>
        <w:numPr>
          <w:ilvl w:val="0"/>
          <w:numId w:val="2"/>
        </w:numPr>
      </w:pPr>
      <w:r>
        <w:t xml:space="preserve">Sukeltajien stressitasosta tietoisena pysyminen </w:t>
      </w:r>
    </w:p>
    <w:p w14:paraId="74A98186" w14:textId="77777777" w:rsidR="006A35C4" w:rsidRDefault="006A35C4" w:rsidP="006A35C4">
      <w:pPr>
        <w:pStyle w:val="Luettelokappale"/>
        <w:numPr>
          <w:ilvl w:val="0"/>
          <w:numId w:val="2"/>
        </w:numPr>
      </w:pPr>
      <w:r>
        <w:t xml:space="preserve">Vedenalaisten vaaratekijöiden tunnistaminen </w:t>
      </w:r>
    </w:p>
    <w:p w14:paraId="25DAE4EC" w14:textId="77777777" w:rsidR="006A35C4" w:rsidRDefault="006A35C4" w:rsidP="006A35C4">
      <w:pPr>
        <w:pStyle w:val="Luettelokappale"/>
        <w:numPr>
          <w:ilvl w:val="0"/>
          <w:numId w:val="2"/>
        </w:numPr>
      </w:pPr>
      <w:r>
        <w:t xml:space="preserve">Asianmukainen reagointi ongelmiin ja hätätilanteisiin </w:t>
      </w:r>
    </w:p>
    <w:p w14:paraId="598CF34C" w14:textId="77777777" w:rsidR="006A35C4" w:rsidRDefault="006A35C4" w:rsidP="006A35C4">
      <w:pPr>
        <w:pStyle w:val="Luettelokappale"/>
        <w:numPr>
          <w:ilvl w:val="0"/>
          <w:numId w:val="2"/>
        </w:numPr>
      </w:pPr>
      <w:r>
        <w:t xml:space="preserve">Vedenalainen suunnistaminen </w:t>
      </w:r>
    </w:p>
    <w:p w14:paraId="17805F37" w14:textId="0C69659E" w:rsidR="006A35C4" w:rsidRDefault="006A35C4" w:rsidP="006A35C4">
      <w:pPr>
        <w:pStyle w:val="Luettelokappale"/>
        <w:numPr>
          <w:ilvl w:val="0"/>
          <w:numId w:val="2"/>
        </w:numPr>
      </w:pPr>
      <w:r>
        <w:t>Turvallisen pintaannousun ja vedestä nousemisen valvominen</w:t>
      </w:r>
    </w:p>
    <w:p w14:paraId="426C1E63" w14:textId="79196AAC" w:rsidR="006A35C4" w:rsidRDefault="006A35C4" w:rsidP="006A35C4"/>
    <w:p w14:paraId="5F747182" w14:textId="77777777" w:rsidR="006A35C4" w:rsidRDefault="006A35C4" w:rsidP="006A35C4">
      <w:r>
        <w:t xml:space="preserve">Toimet sukelluksen jälkeen </w:t>
      </w:r>
    </w:p>
    <w:p w14:paraId="11336511" w14:textId="77777777" w:rsidR="006A35C4" w:rsidRDefault="006A35C4" w:rsidP="006A35C4">
      <w:pPr>
        <w:pStyle w:val="Luettelokappale"/>
        <w:numPr>
          <w:ilvl w:val="0"/>
          <w:numId w:val="3"/>
        </w:numPr>
      </w:pPr>
      <w:r>
        <w:t>Toteutuneen sukelluksen purku</w:t>
      </w:r>
    </w:p>
    <w:p w14:paraId="7BB8F2AC" w14:textId="77777777" w:rsidR="006A35C4" w:rsidRDefault="006A35C4" w:rsidP="006A35C4">
      <w:pPr>
        <w:pStyle w:val="Luettelokappale"/>
        <w:numPr>
          <w:ilvl w:val="0"/>
          <w:numId w:val="3"/>
        </w:numPr>
      </w:pPr>
      <w:r>
        <w:t xml:space="preserve">Dekompressiolaskelmien tarkastaminen </w:t>
      </w:r>
    </w:p>
    <w:p w14:paraId="555A0E84" w14:textId="42953C2F" w:rsidR="006A35C4" w:rsidRDefault="006A35C4" w:rsidP="006A35C4">
      <w:pPr>
        <w:pStyle w:val="Luettelokappale"/>
        <w:numPr>
          <w:ilvl w:val="0"/>
          <w:numId w:val="3"/>
        </w:numPr>
      </w:pPr>
      <w:r>
        <w:t>Varusteiden huolehtiminen ja sukelluksen jälkeinen huolto</w:t>
      </w:r>
    </w:p>
    <w:p w14:paraId="146EB952" w14:textId="79A29E13" w:rsidR="006A35C4" w:rsidRDefault="006A35C4" w:rsidP="006A35C4"/>
    <w:p w14:paraId="6E97422D" w14:textId="3BD29B2E" w:rsidR="003342AC" w:rsidRDefault="003342AC" w:rsidP="006A35C4"/>
    <w:p w14:paraId="5815A081" w14:textId="77777777" w:rsidR="00995A08" w:rsidRDefault="00995A08" w:rsidP="006A35C4"/>
    <w:p w14:paraId="366341A2" w14:textId="3BD43C2F" w:rsidR="003342AC" w:rsidRPr="003342AC" w:rsidRDefault="003342AC" w:rsidP="006A35C4">
      <w:pPr>
        <w:rPr>
          <w:b/>
          <w:bCs/>
        </w:rPr>
      </w:pPr>
      <w:r w:rsidRPr="003342AC">
        <w:rPr>
          <w:b/>
          <w:bCs/>
        </w:rPr>
        <w:t>KOULUTTAJILLE:</w:t>
      </w:r>
    </w:p>
    <w:p w14:paraId="0CAFCE39" w14:textId="790CA3A1" w:rsidR="003342AC" w:rsidRDefault="003342AC" w:rsidP="006A35C4">
      <w:r>
        <w:t>Ensisijainen huomiointi sukelluksen briiffaukseen ja tarkastuksiin. Puuttukaa pieniinkin virheisiin. Tässä opetellaan myös briiffausta nuoremmille sukeltajille, esim. P3 vetämässä P1-ryhmää.</w:t>
      </w:r>
      <w:r w:rsidR="00FD4FA8">
        <w:t xml:space="preserve"> Itse sukellus toteutetaan ns. kokeneemman P3-ryhmän sukelluksena.</w:t>
      </w:r>
    </w:p>
    <w:p w14:paraId="1DC06F99" w14:textId="77777777" w:rsidR="00FD4FA8" w:rsidRDefault="00FD4FA8" w:rsidP="006A35C4"/>
    <w:p w14:paraId="1D97543C" w14:textId="5F990709" w:rsidR="006A35C4" w:rsidRPr="00FD4FA8" w:rsidRDefault="006A35C4" w:rsidP="006A35C4">
      <w:pPr>
        <w:rPr>
          <w:i/>
          <w:iCs/>
        </w:rPr>
      </w:pPr>
      <w:r w:rsidRPr="00FD4FA8">
        <w:rPr>
          <w:i/>
          <w:iCs/>
        </w:rPr>
        <w:t>Kurssisukelluksen kulku:</w:t>
      </w:r>
    </w:p>
    <w:p w14:paraId="51FA3F55" w14:textId="3320B2D1" w:rsidR="005939ED" w:rsidRDefault="005939ED" w:rsidP="006A35C4">
      <w:r>
        <w:t xml:space="preserve">Tehtävänanto kouluttajalta: Sukeltaa ryhmänä siten, että </w:t>
      </w:r>
      <w:r w:rsidR="00A43BAD">
        <w:t xml:space="preserve">ensin </w:t>
      </w:r>
      <w:r>
        <w:t>kierretään hylky kokonaisuuden hahmottamiseksi</w:t>
      </w:r>
      <w:r w:rsidR="00AF725A">
        <w:t>, jonka jälkeen voidaan tutkia lähempää kansiosia. E</w:t>
      </w:r>
      <w:r>
        <w:t>ri</w:t>
      </w:r>
      <w:r w:rsidR="00AF725A">
        <w:t>tyis</w:t>
      </w:r>
      <w:r>
        <w:t>tehtävänä löytää ja laskea VW Kleinbusin jäljellä olevat renkaat.</w:t>
      </w:r>
      <w:r w:rsidR="0061441C">
        <w:t xml:space="preserve"> </w:t>
      </w:r>
      <w:r w:rsidR="00A43BAD">
        <w:t>Ensisijaisena s</w:t>
      </w:r>
      <w:r w:rsidR="0061441C">
        <w:t>ukellusmuotona possujuna.</w:t>
      </w:r>
    </w:p>
    <w:p w14:paraId="38E5CEF0" w14:textId="5371FB69" w:rsidR="006A35C4" w:rsidRDefault="005939ED" w:rsidP="006A35C4">
      <w:r>
        <w:t>Laskeutumine</w:t>
      </w:r>
      <w:r w:rsidR="0028168B">
        <w:t>n</w:t>
      </w:r>
      <w:r>
        <w:t xml:space="preserve"> rauhallisesti yhdessä ryhmässä. Pohjalle päästyä tasapainotus yms. ja OK-merkki. Ykkönen laittaa kelan kiinni nousuköyteen. Kela kiinnitetään hylkyyn</w:t>
      </w:r>
      <w:r w:rsidR="000C04EE">
        <w:t xml:space="preserve"> tai hylyn viereen </w:t>
      </w:r>
      <w:r>
        <w:t>ja lähdetään sukeltamaan hylkyä.</w:t>
      </w:r>
      <w:r w:rsidR="007E64E1">
        <w:t xml:space="preserve"> Tehdään tämä, vaikka shotti olisikin hylyssä.</w:t>
      </w:r>
      <w:r w:rsidR="0028168B">
        <w:t xml:space="preserve"> Kun kela on kiinni, OK ja ykkönen näyttää suunnan ja lähtee viemään ryhmää.</w:t>
      </w:r>
    </w:p>
    <w:p w14:paraId="56C6BE50" w14:textId="528B1324" w:rsidR="0028168B" w:rsidRDefault="0028168B" w:rsidP="006A35C4">
      <w:r>
        <w:t>Ryhmän päästyä takaisin kelalle vaihdetaan tiimin järjestystä siten, että kakkonen ottaa kelan ja ykkönen siirtyy kakkoseksi. Kolmonen johdattaa ryhmän takaisin nousuköydelle. Kun kela on siivottu D-lenkkiin ja kaikki on ok, täytyy jokaisen peukalon tulla valokeilaan ja lähdetään yhdessä nousemaan samaan aikaan. Kolmonen toimii tiimin dekokapteenina ja kellottaa sekä käskyttää nousuprofiilin.</w:t>
      </w:r>
    </w:p>
    <w:p w14:paraId="3C6A22D8" w14:textId="4EC79F58" w:rsidR="001E3E14" w:rsidRDefault="001E3E14" w:rsidP="006A35C4"/>
    <w:p w14:paraId="5B38DBDE" w14:textId="0414B15D" w:rsidR="001E3E14" w:rsidRPr="00FD4FA8" w:rsidRDefault="001E3E14" w:rsidP="006A35C4">
      <w:pPr>
        <w:rPr>
          <w:i/>
          <w:iCs/>
        </w:rPr>
      </w:pPr>
      <w:r w:rsidRPr="00FD4FA8">
        <w:rPr>
          <w:i/>
          <w:iCs/>
        </w:rPr>
        <w:t>Sukelluksella tapahtuvat ongelmatilanteet:</w:t>
      </w:r>
    </w:p>
    <w:p w14:paraId="51F09E95" w14:textId="6C0C24EB" w:rsidR="0061441C" w:rsidRDefault="0061441C" w:rsidP="006A35C4">
      <w:r>
        <w:t>Ongelmatilanne 1: Kouluttaja viivästyttää kolmosta jonkin rakenteen takana ja odotetaan tiimin reaktiota valon hävitessä takaa.</w:t>
      </w:r>
      <w:r w:rsidR="005B0AC0">
        <w:t xml:space="preserve"> Kouluttaja voi neuvoa kolmosta peittämään lampun kädellä. Ole tarkkana, ettei tiimi etene liian pitkälle. Jos näin meinaa käydä, niin kouluttaja ja kolmonen voivat lähteä valo peitettynä uimaan perässä. Ota noin about aika, kuinka kauan tiimillä menee reagoida tilanteeseen. Jos eivät millään reagoi, kouluttaja voi alkaa näyttämään huomiomerkkiä.</w:t>
      </w:r>
    </w:p>
    <w:p w14:paraId="3A65666E" w14:textId="09E20477" w:rsidR="0061441C" w:rsidRDefault="0061441C" w:rsidP="006A35C4">
      <w:r>
        <w:t xml:space="preserve">Ongelmatilanne 2: Sukeltajalta </w:t>
      </w:r>
      <w:r w:rsidR="005B0AC0">
        <w:t xml:space="preserve">(kolmonen?) </w:t>
      </w:r>
      <w:r>
        <w:t>menee päävalo rikki ja on otettava varavalo käyttöön. Tarvittaessa tiimin uudelleen organisointi.</w:t>
      </w:r>
      <w:r w:rsidR="00F53863">
        <w:t xml:space="preserve"> Tämä kannattaa tehdä vasta ihan sukelluksen lopussa.</w:t>
      </w:r>
      <w:r w:rsidR="00D13A74">
        <w:t xml:space="preserve"> Huom! päävalon stuffaus.</w:t>
      </w:r>
      <w:r w:rsidR="005B0AC0">
        <w:t xml:space="preserve"> Jos on paljon aikaa ja kaasua, voidaan varavaloharjoitus teettää muillekin, mutta nyt vain yhdessä ringissä</w:t>
      </w:r>
      <w:r w:rsidR="001C3B58">
        <w:t>.</w:t>
      </w:r>
    </w:p>
    <w:p w14:paraId="3ED1F7D6" w14:textId="181DA5D6" w:rsidR="009E5A67" w:rsidRDefault="009E5A67" w:rsidP="006A35C4"/>
    <w:p w14:paraId="446FB518" w14:textId="242FD131" w:rsidR="009E5A67" w:rsidRDefault="009E5A67" w:rsidP="006A35C4">
      <w:r>
        <w:t>Mikko Koskinen 2022</w:t>
      </w:r>
    </w:p>
    <w:sectPr w:rsidR="009E5A6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0DE4"/>
    <w:multiLevelType w:val="hybridMultilevel"/>
    <w:tmpl w:val="0ECCF8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D234B9A"/>
    <w:multiLevelType w:val="hybridMultilevel"/>
    <w:tmpl w:val="214257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51B0DBD"/>
    <w:multiLevelType w:val="hybridMultilevel"/>
    <w:tmpl w:val="7E145A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99500259">
    <w:abstractNumId w:val="1"/>
  </w:num>
  <w:num w:numId="2" w16cid:durableId="477260012">
    <w:abstractNumId w:val="2"/>
  </w:num>
  <w:num w:numId="3" w16cid:durableId="140641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BE"/>
    <w:rsid w:val="000C04EE"/>
    <w:rsid w:val="001C3B58"/>
    <w:rsid w:val="001E25E4"/>
    <w:rsid w:val="001E3E14"/>
    <w:rsid w:val="0028168B"/>
    <w:rsid w:val="00296EE2"/>
    <w:rsid w:val="003342AC"/>
    <w:rsid w:val="00542DCD"/>
    <w:rsid w:val="005939ED"/>
    <w:rsid w:val="005B0AC0"/>
    <w:rsid w:val="0061441C"/>
    <w:rsid w:val="006A35C4"/>
    <w:rsid w:val="006F479A"/>
    <w:rsid w:val="007C0A1D"/>
    <w:rsid w:val="007E64E1"/>
    <w:rsid w:val="00995A08"/>
    <w:rsid w:val="009E5A67"/>
    <w:rsid w:val="00A43BAD"/>
    <w:rsid w:val="00AF725A"/>
    <w:rsid w:val="00C524BE"/>
    <w:rsid w:val="00D13A74"/>
    <w:rsid w:val="00F53863"/>
    <w:rsid w:val="00F55265"/>
    <w:rsid w:val="00FD4F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8EF2"/>
  <w15:chartTrackingRefBased/>
  <w15:docId w15:val="{4611A9DE-2F9C-4EF6-B6E5-EC53E463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C0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399</Words>
  <Characters>3233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Koskinen</dc:creator>
  <cp:keywords/>
  <dc:description/>
  <cp:lastModifiedBy>Mikko Koskinen</cp:lastModifiedBy>
  <cp:revision>19</cp:revision>
  <dcterms:created xsi:type="dcterms:W3CDTF">2022-06-04T13:54:00Z</dcterms:created>
  <dcterms:modified xsi:type="dcterms:W3CDTF">2022-07-07T12:16:00Z</dcterms:modified>
</cp:coreProperties>
</file>